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5F" w:rsidRPr="009A0560" w:rsidRDefault="00F1215F" w:rsidP="00F121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56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1215F" w:rsidRPr="009A0560" w:rsidRDefault="00F1215F" w:rsidP="00F1215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0560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F1215F" w:rsidRPr="009A0560" w:rsidRDefault="00F1215F" w:rsidP="00F121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560">
        <w:rPr>
          <w:rFonts w:ascii="Times New Roman" w:hAnsi="Times New Roman" w:cs="Times New Roman"/>
          <w:b/>
          <w:sz w:val="28"/>
          <w:szCs w:val="28"/>
        </w:rPr>
        <w:t>НАГОРНЫЙ</w:t>
      </w:r>
    </w:p>
    <w:p w:rsidR="00F1215F" w:rsidRPr="009A0560" w:rsidRDefault="00F1215F" w:rsidP="00F1215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215F" w:rsidRPr="009A0560" w:rsidRDefault="00F1215F" w:rsidP="00F121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56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A6F12" w:rsidRDefault="001A6F12" w:rsidP="001A6F12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15.10.2013 № 01-01/12</w:t>
      </w:r>
      <w:bookmarkStart w:id="0" w:name="_GoBack"/>
      <w:bookmarkEnd w:id="0"/>
    </w:p>
    <w:p w:rsidR="001A6F12" w:rsidRDefault="001A6F12" w:rsidP="00F1215F">
      <w:pPr>
        <w:tabs>
          <w:tab w:val="left" w:pos="4680"/>
        </w:tabs>
        <w:ind w:right="467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15F" w:rsidRPr="009A0560" w:rsidRDefault="00F1215F" w:rsidP="00F1215F">
      <w:pPr>
        <w:tabs>
          <w:tab w:val="left" w:pos="4680"/>
        </w:tabs>
        <w:ind w:right="467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56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9A0560">
        <w:rPr>
          <w:rFonts w:ascii="Times New Roman" w:hAnsi="Times New Roman" w:cs="Times New Roman"/>
          <w:b/>
          <w:bCs/>
          <w:sz w:val="28"/>
          <w:szCs w:val="28"/>
        </w:rPr>
        <w:t xml:space="preserve">согласовании проекта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перепланировки и обустройства пешеходной зоны на Черноморском бульваре в 2014 году</w:t>
      </w:r>
    </w:p>
    <w:p w:rsidR="00F1215F" w:rsidRPr="009A0560" w:rsidRDefault="00F1215F" w:rsidP="00F1215F">
      <w:pPr>
        <w:tabs>
          <w:tab w:val="left" w:pos="4680"/>
        </w:tabs>
        <w:ind w:right="467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5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215F" w:rsidRPr="009A0560" w:rsidRDefault="00F1215F" w:rsidP="00F1215F">
      <w:pPr>
        <w:pStyle w:val="a5"/>
        <w:spacing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A0560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/>
          <w:sz w:val="28"/>
          <w:szCs w:val="28"/>
        </w:rPr>
        <w:t>3</w:t>
      </w:r>
      <w:r w:rsidRPr="009A0560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>2</w:t>
      </w:r>
      <w:r w:rsidRPr="009A0560">
        <w:rPr>
          <w:rFonts w:ascii="Times New Roman" w:hAnsi="Times New Roman"/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Совет депутатов муниципального округа Нагорный </w:t>
      </w:r>
      <w:r w:rsidRPr="009A0560">
        <w:rPr>
          <w:rFonts w:ascii="Times New Roman" w:hAnsi="Times New Roman"/>
          <w:b/>
          <w:sz w:val="28"/>
          <w:szCs w:val="28"/>
        </w:rPr>
        <w:t>решил</w:t>
      </w:r>
      <w:r w:rsidRPr="009A0560">
        <w:rPr>
          <w:rFonts w:ascii="Times New Roman" w:hAnsi="Times New Roman"/>
          <w:sz w:val="28"/>
          <w:szCs w:val="28"/>
        </w:rPr>
        <w:t>:</w:t>
      </w:r>
    </w:p>
    <w:p w:rsidR="00F1215F" w:rsidRDefault="00F1215F" w:rsidP="00F1215F">
      <w:pPr>
        <w:pStyle w:val="a3"/>
        <w:spacing w:line="360" w:lineRule="auto"/>
        <w:ind w:firstLine="708"/>
        <w:contextualSpacing/>
      </w:pPr>
      <w:r>
        <w:t xml:space="preserve">1. </w:t>
      </w:r>
      <w:r w:rsidRPr="009A0560">
        <w:t xml:space="preserve">Согласовать проект </w:t>
      </w:r>
      <w:r>
        <w:t>перепланировки и обустройства пешеходной зоны сквера на Черноморском бульваре в 2014 году.</w:t>
      </w:r>
    </w:p>
    <w:p w:rsidR="00F1215F" w:rsidRPr="00FD7EC7" w:rsidRDefault="00F1215F" w:rsidP="00F1215F">
      <w:pPr>
        <w:pStyle w:val="a3"/>
        <w:spacing w:line="360" w:lineRule="auto"/>
        <w:ind w:firstLine="708"/>
        <w:contextualSpacing/>
        <w:rPr>
          <w:iCs/>
        </w:rPr>
      </w:pPr>
      <w:r>
        <w:t xml:space="preserve">2. Направить в ГКУ города Москвы «Дирекция заказчика жилищно-коммунального хозяйства и благоустройства Южного административного округа» обращение о предоставлении Совету депутатов муниципального округа Нагорный проект </w:t>
      </w:r>
      <w:r w:rsidRPr="00FD7EC7">
        <w:t>перепланировки и обустройства пешеходной зоны на Черноморском бульваре в 2014 году</w:t>
      </w:r>
      <w:r>
        <w:t xml:space="preserve"> на сумму  32 млн. рублей.</w:t>
      </w:r>
    </w:p>
    <w:p w:rsidR="00F1215F" w:rsidRPr="00AA795E" w:rsidRDefault="00F1215F" w:rsidP="00F1215F">
      <w:pPr>
        <w:pStyle w:val="a3"/>
        <w:spacing w:line="360" w:lineRule="auto"/>
        <w:ind w:firstLine="700"/>
        <w:contextualSpacing/>
      </w:pPr>
      <w:r>
        <w:t>3.Поручить профильной комиссии Совета депутатов муниципального округа Нагорный рассмотреть представленный проект и замечания (предложения) с учетом мнения жителей Нагорного района направить в префектуру Южного административного округа.</w:t>
      </w:r>
    </w:p>
    <w:p w:rsidR="00F1215F" w:rsidRDefault="00F1215F" w:rsidP="00F1215F">
      <w:pPr>
        <w:pStyle w:val="a3"/>
        <w:spacing w:line="360" w:lineRule="auto"/>
        <w:ind w:firstLine="700"/>
        <w:contextualSpacing/>
      </w:pPr>
      <w:r>
        <w:rPr>
          <w:iCs/>
        </w:rPr>
        <w:t xml:space="preserve">4. </w:t>
      </w:r>
      <w:r w:rsidRPr="009A0560">
        <w:t xml:space="preserve"> Направить настоящее решение в управу Нагорного района города Москвы</w:t>
      </w:r>
      <w:r>
        <w:t>.</w:t>
      </w:r>
      <w:r w:rsidRPr="009A0560">
        <w:t xml:space="preserve"> </w:t>
      </w:r>
    </w:p>
    <w:p w:rsidR="00F1215F" w:rsidRPr="009A0560" w:rsidRDefault="00F1215F" w:rsidP="00F1215F">
      <w:pPr>
        <w:pStyle w:val="a3"/>
        <w:spacing w:line="360" w:lineRule="auto"/>
        <w:ind w:firstLine="700"/>
        <w:contextualSpacing/>
      </w:pPr>
      <w:r>
        <w:t>5</w:t>
      </w:r>
      <w:r w:rsidRPr="009A0560">
        <w:t xml:space="preserve">. Опубликовать настоящее решение в газете «На Варшавке (Нагорный район)» и разместить на официальном сайте муниципального округа Нагорный </w:t>
      </w:r>
      <w:r w:rsidRPr="009A0560">
        <w:rPr>
          <w:lang w:val="en-US"/>
        </w:rPr>
        <w:t>http</w:t>
      </w:r>
      <w:r w:rsidRPr="009A0560">
        <w:t>://</w:t>
      </w:r>
      <w:proofErr w:type="spellStart"/>
      <w:r w:rsidRPr="009A0560">
        <w:rPr>
          <w:lang w:val="en-US"/>
        </w:rPr>
        <w:t>mo</w:t>
      </w:r>
      <w:proofErr w:type="spellEnd"/>
      <w:r w:rsidRPr="009A0560">
        <w:t>-</w:t>
      </w:r>
      <w:proofErr w:type="spellStart"/>
      <w:r w:rsidRPr="009A0560">
        <w:rPr>
          <w:lang w:val="en-US"/>
        </w:rPr>
        <w:t>nagornoe</w:t>
      </w:r>
      <w:proofErr w:type="spellEnd"/>
      <w:r w:rsidRPr="009A0560">
        <w:t>.</w:t>
      </w:r>
      <w:r w:rsidRPr="009A0560">
        <w:rPr>
          <w:lang w:val="en-US"/>
        </w:rPr>
        <w:t>ru</w:t>
      </w:r>
      <w:r w:rsidRPr="009A0560">
        <w:t xml:space="preserve"> в информационно-телекоммуникационной сети «Интернет».</w:t>
      </w:r>
    </w:p>
    <w:p w:rsidR="00F1215F" w:rsidRPr="009A0560" w:rsidRDefault="00F1215F" w:rsidP="00F1215F">
      <w:pPr>
        <w:autoSpaceDE w:val="0"/>
        <w:autoSpaceDN w:val="0"/>
        <w:adjustRightInd w:val="0"/>
        <w:spacing w:line="360" w:lineRule="auto"/>
        <w:ind w:firstLine="700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9A05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A05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056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Pr="009A0560">
        <w:rPr>
          <w:rFonts w:ascii="Times New Roman" w:hAnsi="Times New Roman" w:cs="Times New Roman"/>
          <w:b/>
          <w:sz w:val="28"/>
          <w:szCs w:val="28"/>
        </w:rPr>
        <w:t>главу муниципального округа Нагорный Медведеву Н.Е.</w:t>
      </w:r>
    </w:p>
    <w:p w:rsidR="00F1215F" w:rsidRPr="009A0560" w:rsidRDefault="00F1215F" w:rsidP="00F121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15F" w:rsidRDefault="00F1215F" w:rsidP="00F1215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02E02" w:rsidRDefault="00202E02"/>
    <w:sectPr w:rsidR="0020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0E"/>
    <w:rsid w:val="00032172"/>
    <w:rsid w:val="00057BAE"/>
    <w:rsid w:val="000825DE"/>
    <w:rsid w:val="00097F22"/>
    <w:rsid w:val="000B172A"/>
    <w:rsid w:val="000F0E7A"/>
    <w:rsid w:val="00120985"/>
    <w:rsid w:val="00145C2B"/>
    <w:rsid w:val="001A6F12"/>
    <w:rsid w:val="00202E02"/>
    <w:rsid w:val="00237AD9"/>
    <w:rsid w:val="00253A00"/>
    <w:rsid w:val="002971C6"/>
    <w:rsid w:val="0038571C"/>
    <w:rsid w:val="0039573C"/>
    <w:rsid w:val="003E6E6D"/>
    <w:rsid w:val="004474D0"/>
    <w:rsid w:val="004479D3"/>
    <w:rsid w:val="004777F8"/>
    <w:rsid w:val="00480D95"/>
    <w:rsid w:val="00494DEC"/>
    <w:rsid w:val="004D5B73"/>
    <w:rsid w:val="005173FB"/>
    <w:rsid w:val="00522048"/>
    <w:rsid w:val="00522539"/>
    <w:rsid w:val="006070FE"/>
    <w:rsid w:val="006140F3"/>
    <w:rsid w:val="00655821"/>
    <w:rsid w:val="00702295"/>
    <w:rsid w:val="0076764F"/>
    <w:rsid w:val="007D0718"/>
    <w:rsid w:val="007E13A4"/>
    <w:rsid w:val="0080653E"/>
    <w:rsid w:val="00821765"/>
    <w:rsid w:val="00834778"/>
    <w:rsid w:val="00853B65"/>
    <w:rsid w:val="008C409F"/>
    <w:rsid w:val="0095760E"/>
    <w:rsid w:val="00982CED"/>
    <w:rsid w:val="009A2FBC"/>
    <w:rsid w:val="009A4EE9"/>
    <w:rsid w:val="009F1CD2"/>
    <w:rsid w:val="00A211F7"/>
    <w:rsid w:val="00A525B5"/>
    <w:rsid w:val="00A62C45"/>
    <w:rsid w:val="00A64FF3"/>
    <w:rsid w:val="00AA318A"/>
    <w:rsid w:val="00AA4401"/>
    <w:rsid w:val="00AD7C19"/>
    <w:rsid w:val="00B302F8"/>
    <w:rsid w:val="00B408DB"/>
    <w:rsid w:val="00B44268"/>
    <w:rsid w:val="00B611D4"/>
    <w:rsid w:val="00B811E3"/>
    <w:rsid w:val="00BD5FC4"/>
    <w:rsid w:val="00C13AED"/>
    <w:rsid w:val="00C14B90"/>
    <w:rsid w:val="00C71996"/>
    <w:rsid w:val="00C76D52"/>
    <w:rsid w:val="00D11F63"/>
    <w:rsid w:val="00D131F9"/>
    <w:rsid w:val="00D15836"/>
    <w:rsid w:val="00D95D64"/>
    <w:rsid w:val="00DA62DC"/>
    <w:rsid w:val="00DD3AFC"/>
    <w:rsid w:val="00DE3946"/>
    <w:rsid w:val="00E121EF"/>
    <w:rsid w:val="00E313B8"/>
    <w:rsid w:val="00E9416D"/>
    <w:rsid w:val="00EC0166"/>
    <w:rsid w:val="00EC1C77"/>
    <w:rsid w:val="00EE3126"/>
    <w:rsid w:val="00F10F3C"/>
    <w:rsid w:val="00F1215F"/>
    <w:rsid w:val="00F46043"/>
    <w:rsid w:val="00F6227F"/>
    <w:rsid w:val="00F7450D"/>
    <w:rsid w:val="00FA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215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121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F1215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215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121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F121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2013-10-18T05:03:00Z</dcterms:created>
  <dcterms:modified xsi:type="dcterms:W3CDTF">2013-10-18T06:52:00Z</dcterms:modified>
</cp:coreProperties>
</file>