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32" w:rsidRPr="009A0560" w:rsidRDefault="00ED1732" w:rsidP="00ED17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D1732" w:rsidRPr="009A0560" w:rsidRDefault="00ED1732" w:rsidP="00ED17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5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D1732" w:rsidRPr="009A0560" w:rsidRDefault="00ED1732" w:rsidP="00ED17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НАГОРНЫЙ</w:t>
      </w:r>
    </w:p>
    <w:p w:rsidR="00ED1732" w:rsidRPr="009A0560" w:rsidRDefault="00ED1732" w:rsidP="00ED17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732" w:rsidRPr="009A0560" w:rsidRDefault="00ED1732" w:rsidP="00ED17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1732" w:rsidRPr="009A0560" w:rsidRDefault="00ED1732" w:rsidP="00ED173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309D" w:rsidRDefault="0049309D" w:rsidP="0049309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15.10.2013 № 01-01/8</w:t>
      </w:r>
      <w:bookmarkStart w:id="0" w:name="_GoBack"/>
      <w:bookmarkEnd w:id="0"/>
    </w:p>
    <w:p w:rsidR="00ED1732" w:rsidRPr="009A0560" w:rsidRDefault="00ED1732" w:rsidP="00ED1732">
      <w:pPr>
        <w:tabs>
          <w:tab w:val="left" w:pos="4500"/>
        </w:tabs>
        <w:autoSpaceDE w:val="0"/>
        <w:autoSpaceDN w:val="0"/>
        <w:adjustRightInd w:val="0"/>
        <w:ind w:right="485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2" w:rsidRPr="009A0560" w:rsidRDefault="00ED1732" w:rsidP="00ED1732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A0560">
        <w:rPr>
          <w:rFonts w:ascii="Times New Roman" w:hAnsi="Times New Roman" w:cs="Times New Roman"/>
          <w:b/>
          <w:bCs/>
          <w:sz w:val="28"/>
          <w:szCs w:val="28"/>
        </w:rPr>
        <w:t>согласовании проекта градостроительного плана земельного участка по адресу: Варшавское шоссе, вл. 26А для размещения объектов капитального строительства</w:t>
      </w:r>
    </w:p>
    <w:p w:rsidR="00ED1732" w:rsidRPr="009A0560" w:rsidRDefault="00ED1732" w:rsidP="00ED1732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732" w:rsidRPr="009A0560" w:rsidRDefault="00ED1732" w:rsidP="00ED1732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0560">
        <w:rPr>
          <w:rFonts w:ascii="Times New Roman" w:hAnsi="Times New Roman"/>
          <w:sz w:val="28"/>
          <w:szCs w:val="28"/>
        </w:rPr>
        <w:t xml:space="preserve">В соответствии с пунктом 2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Нагорный </w:t>
      </w:r>
      <w:r w:rsidRPr="009A0560">
        <w:rPr>
          <w:rFonts w:ascii="Times New Roman" w:hAnsi="Times New Roman"/>
          <w:b/>
          <w:sz w:val="28"/>
          <w:szCs w:val="28"/>
        </w:rPr>
        <w:t>решил</w:t>
      </w:r>
      <w:r w:rsidRPr="009A0560">
        <w:rPr>
          <w:rFonts w:ascii="Times New Roman" w:hAnsi="Times New Roman"/>
          <w:sz w:val="28"/>
          <w:szCs w:val="28"/>
        </w:rPr>
        <w:t>:</w:t>
      </w:r>
    </w:p>
    <w:p w:rsidR="00ED1732" w:rsidRPr="009A0560" w:rsidRDefault="00ED1732" w:rsidP="00ED1732">
      <w:pPr>
        <w:pStyle w:val="a3"/>
        <w:spacing w:line="360" w:lineRule="auto"/>
        <w:ind w:firstLine="700"/>
        <w:contextualSpacing/>
        <w:rPr>
          <w:iCs/>
        </w:rPr>
      </w:pPr>
      <w:r w:rsidRPr="009A0560">
        <w:t>1. Согласовать проект градостроительного плана земельного участка по адресу: Варшавское шоссе, владение 26А для размещения объектов капитального строительства.</w:t>
      </w:r>
      <w:r w:rsidRPr="009A0560">
        <w:rPr>
          <w:iCs/>
        </w:rPr>
        <w:t xml:space="preserve"> </w:t>
      </w:r>
    </w:p>
    <w:p w:rsidR="00ED1732" w:rsidRPr="009A0560" w:rsidRDefault="00ED1732" w:rsidP="00ED1732">
      <w:pPr>
        <w:pStyle w:val="a3"/>
        <w:spacing w:line="360" w:lineRule="auto"/>
        <w:ind w:firstLine="700"/>
        <w:contextualSpacing/>
      </w:pPr>
      <w:r w:rsidRPr="009A0560">
        <w:rPr>
          <w:iCs/>
        </w:rPr>
        <w:t>2</w:t>
      </w:r>
      <w:r w:rsidRPr="009A0560">
        <w:t xml:space="preserve">. Направить настоящее решение в управу Нагорного района города Москвы и префектуру Южного административного округа. </w:t>
      </w:r>
    </w:p>
    <w:p w:rsidR="00ED1732" w:rsidRPr="009A0560" w:rsidRDefault="00ED1732" w:rsidP="00ED1732">
      <w:pPr>
        <w:pStyle w:val="a3"/>
        <w:spacing w:line="360" w:lineRule="auto"/>
        <w:ind w:firstLine="700"/>
        <w:contextualSpacing/>
      </w:pPr>
      <w:r w:rsidRPr="009A0560">
        <w:t xml:space="preserve">3. Опубликовать настоящее решение в газете «На Варшавке (Нагорный район)» и разместить на официальном сайте муниципального округа Нагорный </w:t>
      </w:r>
      <w:r w:rsidRPr="009A0560">
        <w:rPr>
          <w:lang w:val="en-US"/>
        </w:rPr>
        <w:t>http</w:t>
      </w:r>
      <w:r w:rsidRPr="009A0560">
        <w:t>://</w:t>
      </w:r>
      <w:proofErr w:type="spellStart"/>
      <w:r w:rsidRPr="009A0560">
        <w:rPr>
          <w:lang w:val="en-US"/>
        </w:rPr>
        <w:t>mo</w:t>
      </w:r>
      <w:proofErr w:type="spellEnd"/>
      <w:r w:rsidRPr="009A0560">
        <w:t>-</w:t>
      </w:r>
      <w:proofErr w:type="spellStart"/>
      <w:r w:rsidRPr="009A0560">
        <w:rPr>
          <w:lang w:val="en-US"/>
        </w:rPr>
        <w:t>nagornoe</w:t>
      </w:r>
      <w:proofErr w:type="spellEnd"/>
      <w:r w:rsidRPr="009A0560">
        <w:t>.</w:t>
      </w:r>
      <w:r w:rsidRPr="009A0560">
        <w:rPr>
          <w:lang w:val="en-US"/>
        </w:rPr>
        <w:t>ru</w:t>
      </w:r>
      <w:r w:rsidRPr="009A0560">
        <w:t xml:space="preserve"> в информационно-телекоммуникационной сети «Интернет».</w:t>
      </w:r>
    </w:p>
    <w:p w:rsidR="00ED1732" w:rsidRPr="009A0560" w:rsidRDefault="00ED1732" w:rsidP="00ED1732">
      <w:pPr>
        <w:autoSpaceDE w:val="0"/>
        <w:autoSpaceDN w:val="0"/>
        <w:adjustRightInd w:val="0"/>
        <w:spacing w:line="360" w:lineRule="auto"/>
        <w:ind w:firstLine="70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0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6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9A0560">
        <w:rPr>
          <w:rFonts w:ascii="Times New Roman" w:hAnsi="Times New Roman" w:cs="Times New Roman"/>
          <w:b/>
          <w:sz w:val="28"/>
          <w:szCs w:val="28"/>
        </w:rPr>
        <w:t>главу муниципального округа Нагорный Медведеву Н.Е.</w:t>
      </w:r>
    </w:p>
    <w:p w:rsidR="00ED1732" w:rsidRPr="009A0560" w:rsidRDefault="00ED1732" w:rsidP="00ED17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732" w:rsidRPr="009A0560" w:rsidRDefault="00ED1732" w:rsidP="00ED173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Глава муниципального  округа</w:t>
      </w:r>
    </w:p>
    <w:p w:rsidR="00ED1732" w:rsidRPr="009A0560" w:rsidRDefault="00ED1732" w:rsidP="00ED173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Нагорный                                                                                       </w:t>
      </w:r>
      <w:proofErr w:type="spellStart"/>
      <w:r w:rsidRPr="009A0560">
        <w:rPr>
          <w:rFonts w:ascii="Times New Roman" w:hAnsi="Times New Roman" w:cs="Times New Roman"/>
          <w:b/>
          <w:sz w:val="28"/>
          <w:szCs w:val="28"/>
        </w:rPr>
        <w:t>Н.Е.Медведева</w:t>
      </w:r>
      <w:proofErr w:type="spellEnd"/>
    </w:p>
    <w:p w:rsidR="00202E02" w:rsidRDefault="00202E02"/>
    <w:sectPr w:rsidR="0020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AC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309D"/>
    <w:rsid w:val="00494DEC"/>
    <w:rsid w:val="004D5B73"/>
    <w:rsid w:val="005173FB"/>
    <w:rsid w:val="00522048"/>
    <w:rsid w:val="00522539"/>
    <w:rsid w:val="00602AAC"/>
    <w:rsid w:val="006070FE"/>
    <w:rsid w:val="006140F3"/>
    <w:rsid w:val="00655821"/>
    <w:rsid w:val="00702295"/>
    <w:rsid w:val="0076764F"/>
    <w:rsid w:val="007D0718"/>
    <w:rsid w:val="007E13A4"/>
    <w:rsid w:val="0080653E"/>
    <w:rsid w:val="00821765"/>
    <w:rsid w:val="00834778"/>
    <w:rsid w:val="00853B65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D1732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173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D1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D17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173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D1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D1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2013-10-18T05:00:00Z</dcterms:created>
  <dcterms:modified xsi:type="dcterms:W3CDTF">2013-10-18T06:51:00Z</dcterms:modified>
</cp:coreProperties>
</file>