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41" w:rsidRPr="00F06941" w:rsidRDefault="00F06941" w:rsidP="00F069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06941" w:rsidRPr="00F06941" w:rsidRDefault="00F06941" w:rsidP="00F069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F06941" w:rsidRPr="00F06941" w:rsidRDefault="00F06941" w:rsidP="00F069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НАГОРНЫЙ</w:t>
      </w:r>
    </w:p>
    <w:p w:rsidR="00F06941" w:rsidRPr="00F06941" w:rsidRDefault="00F06941" w:rsidP="00F069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941" w:rsidRPr="00F06941" w:rsidRDefault="00F06941" w:rsidP="00F069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06941" w:rsidRPr="00F06941" w:rsidRDefault="00F06941" w:rsidP="00F069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48" w:rsidRDefault="00764973" w:rsidP="003440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19.11.2013 года  № 01-01/5</w:t>
      </w:r>
    </w:p>
    <w:p w:rsidR="00F06941" w:rsidRPr="00F06941" w:rsidRDefault="00F06941" w:rsidP="00F0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6941" w:rsidRPr="00F06941" w:rsidRDefault="00F06941" w:rsidP="00F0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06941" w:rsidRPr="00F06941" w:rsidTr="007234BC">
        <w:tc>
          <w:tcPr>
            <w:tcW w:w="5211" w:type="dxa"/>
          </w:tcPr>
          <w:p w:rsidR="00F06941" w:rsidRPr="00F06941" w:rsidRDefault="00F06941" w:rsidP="00F0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публичных слушаний по проекту решения Совета депутатов муниципального округа Нагорный «О бюджете муниципального округа Нагорный на 2014 год»</w:t>
            </w:r>
          </w:p>
        </w:tc>
      </w:tr>
    </w:tbl>
    <w:p w:rsidR="00F06941" w:rsidRPr="00F06941" w:rsidRDefault="00F06941" w:rsidP="00F06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941" w:rsidRPr="00F06941" w:rsidRDefault="00F06941" w:rsidP="00F0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округа Нагорный и Порядком организации и проведения публичных слушаний в муниципальном округе Нагорный, Совет депутатов муниципального округа Нагорный </w:t>
      </w: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06941" w:rsidRPr="00F06941" w:rsidRDefault="00F06941" w:rsidP="00F06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941" w:rsidRPr="00F06941" w:rsidRDefault="00F06941" w:rsidP="00F06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решения «О бюджете муниципального округа Нагорный на 2014 год» (далее - проект решения) на </w:t>
      </w: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декабря 2013 года</w:t>
      </w:r>
      <w:r w:rsidR="00C9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15.00 до 17</w:t>
      </w: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>.00  часов в зале заседаний управы Нагорного района города Москвы по адресу: город Москва, улица Болотниковская, дом 3, корпус 2, помещение 402.</w:t>
      </w:r>
    </w:p>
    <w:p w:rsidR="00F06941" w:rsidRPr="00F06941" w:rsidRDefault="00F06941" w:rsidP="00F0694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Прием предложений граждан по проекту решения осуществляется по адресу: Москва, Болотниковская ул., д.3, корп.2, </w:t>
      </w:r>
      <w:proofErr w:type="spellStart"/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>. 207 с 22 ноября по 13 декабря 2013 года (до 14 ч.45 мин).</w:t>
      </w:r>
    </w:p>
    <w:p w:rsidR="00F06941" w:rsidRPr="00F06941" w:rsidRDefault="00F06941" w:rsidP="00F0694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Скрундзь Елена Петровна</w:t>
      </w:r>
      <w:r w:rsidRPr="00F06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>8(499)794-05-21, факс.8(499)619-63-50, электронная почта:</w:t>
      </w:r>
      <w:r w:rsidRPr="00F06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monagornoe</w:t>
      </w: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F06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uao</w:t>
      </w: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6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</w:t>
      </w: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6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941" w:rsidRPr="00F06941" w:rsidRDefault="00F06941" w:rsidP="00F0694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учета предложений граждан, организации и проведения публичных слушаний по проекту решения создать рабочую группу (приложение).</w:t>
      </w:r>
    </w:p>
    <w:p w:rsidR="00F06941" w:rsidRPr="00F06941" w:rsidRDefault="00F06941" w:rsidP="005C3261">
      <w:pPr>
        <w:spacing w:after="12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69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Pr="00F069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Опубликовать  в</w:t>
      </w:r>
      <w:r w:rsidR="00C978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газете </w:t>
      </w:r>
      <w:r w:rsidR="00C978B5" w:rsidRPr="00C978B5">
        <w:rPr>
          <w:rFonts w:ascii="Times New Roman" w:eastAsia="Times New Roman" w:hAnsi="Times New Roman" w:cs="Times New Roman"/>
          <w:sz w:val="28"/>
          <w:szCs w:val="28"/>
          <w:lang w:eastAsia="x-none"/>
        </w:rPr>
        <w:t>«На Варшавке (Нагорный район)»</w:t>
      </w:r>
      <w:r w:rsidRPr="00F069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69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настоящее решение</w:t>
      </w:r>
      <w:r w:rsidRPr="00F0694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06941" w:rsidRPr="00F06941" w:rsidRDefault="00F06941" w:rsidP="00F06941">
      <w:pPr>
        <w:spacing w:after="12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  <w:r w:rsidRPr="00F06941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069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Разместить информацию о проведении публичных слушаний на сайте муниципального округа Нагорный (</w:t>
      </w:r>
      <w:hyperlink r:id="rId5" w:history="1">
        <w:r w:rsidRPr="00F06941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en-US" w:eastAsia="x-none"/>
          </w:rPr>
          <w:t>http</w:t>
        </w:r>
        <w:r w:rsidRPr="00F06941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x-none" w:eastAsia="x-none"/>
          </w:rPr>
          <w:t>://</w:t>
        </w:r>
        <w:r w:rsidRPr="00F06941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en-US" w:eastAsia="x-none"/>
          </w:rPr>
          <w:t>www</w:t>
        </w:r>
        <w:r w:rsidRPr="00F06941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x-none" w:eastAsia="x-none"/>
          </w:rPr>
          <w:t>.</w:t>
        </w:r>
        <w:r w:rsidRPr="00F06941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en-US" w:eastAsia="x-none"/>
          </w:rPr>
          <w:t>mo</w:t>
        </w:r>
        <w:r w:rsidRPr="00F06941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x-none" w:eastAsia="x-none"/>
          </w:rPr>
          <w:t>-</w:t>
        </w:r>
        <w:r w:rsidRPr="00F06941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en-US" w:eastAsia="x-none"/>
          </w:rPr>
          <w:t>nagornoe</w:t>
        </w:r>
        <w:r w:rsidRPr="00F06941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x-none" w:eastAsia="x-none"/>
          </w:rPr>
          <w:t>.</w:t>
        </w:r>
        <w:r w:rsidRPr="00F06941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en-US" w:eastAsia="x-none"/>
          </w:rPr>
          <w:t>ru</w:t>
        </w:r>
      </w:hyperlink>
      <w:r w:rsidRPr="00F069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в информационно-телекоммуникационной сети «Интернет».</w:t>
      </w:r>
    </w:p>
    <w:p w:rsidR="00F06941" w:rsidRPr="00F06941" w:rsidRDefault="00F06941" w:rsidP="00F06941">
      <w:pPr>
        <w:spacing w:after="12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6941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F069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Результаты публичных слушаний по проекту </w:t>
      </w:r>
      <w:r w:rsidRPr="00F06941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решения</w:t>
      </w:r>
      <w:r w:rsidRPr="00F069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опубликовать в средствах массовой информации в течение 20 дней со дня проведения публичных слушаний.</w:t>
      </w:r>
    </w:p>
    <w:p w:rsidR="00F06941" w:rsidRPr="00F06941" w:rsidRDefault="00F06941" w:rsidP="00F06941">
      <w:pPr>
        <w:spacing w:after="12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06941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F069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Контроль за выполнением настоящего решения возложить на главу муниципального округа Нагорный </w:t>
      </w:r>
      <w:r w:rsidRPr="00F0694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Медведеву Н.Е.</w:t>
      </w:r>
    </w:p>
    <w:p w:rsidR="00F06941" w:rsidRPr="00F06941" w:rsidRDefault="00F06941" w:rsidP="00F069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941" w:rsidRPr="00F06941" w:rsidRDefault="00F06941" w:rsidP="00F0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F0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F0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6941" w:rsidRPr="00F06941" w:rsidRDefault="00F06941" w:rsidP="00F0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Нагорный</w:t>
      </w:r>
      <w:r w:rsidRPr="00F0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0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0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0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</w:t>
      </w:r>
      <w:proofErr w:type="spellStart"/>
      <w:r w:rsidRPr="00F0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Н.Е.Медведева</w:t>
      </w:r>
      <w:proofErr w:type="spellEnd"/>
    </w:p>
    <w:p w:rsidR="00F06941" w:rsidRPr="00F06941" w:rsidRDefault="00F06941" w:rsidP="00F06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941" w:rsidRDefault="00F06941" w:rsidP="00F0694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941" w:rsidRPr="00F06941" w:rsidRDefault="00F06941" w:rsidP="00F0694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941" w:rsidRPr="00F06941" w:rsidRDefault="00F06941" w:rsidP="00F0694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F06941" w:rsidRPr="00F06941" w:rsidRDefault="00F06941" w:rsidP="00F069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решению Совета депутатов муниципального округа Нагорный</w:t>
      </w:r>
    </w:p>
    <w:p w:rsidR="00F06941" w:rsidRPr="00F06941" w:rsidRDefault="00F06941" w:rsidP="00F069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№_________</w:t>
      </w:r>
    </w:p>
    <w:p w:rsidR="00F06941" w:rsidRPr="00F06941" w:rsidRDefault="00F06941" w:rsidP="00F0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941" w:rsidRPr="00F06941" w:rsidRDefault="00F06941" w:rsidP="00F0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941" w:rsidRPr="00F06941" w:rsidRDefault="00F06941" w:rsidP="00F0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06941" w:rsidRPr="00F06941" w:rsidRDefault="00F06941" w:rsidP="00F0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организации и проведению публичных слушаний </w:t>
      </w:r>
    </w:p>
    <w:p w:rsidR="00F06941" w:rsidRPr="00F06941" w:rsidRDefault="00F06941" w:rsidP="00F0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бюджета муниципального округа Нагорный на 2014 год</w:t>
      </w:r>
    </w:p>
    <w:p w:rsidR="00F06941" w:rsidRPr="00F06941" w:rsidRDefault="00F06941" w:rsidP="00F0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941" w:rsidRPr="00F06941" w:rsidRDefault="00F06941" w:rsidP="00F0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06941" w:rsidRPr="00F06941" w:rsidTr="007234BC">
        <w:tc>
          <w:tcPr>
            <w:tcW w:w="3284" w:type="dxa"/>
          </w:tcPr>
          <w:p w:rsidR="00F06941" w:rsidRPr="00F06941" w:rsidRDefault="00F06941" w:rsidP="00F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</w:p>
          <w:p w:rsidR="00F06941" w:rsidRPr="00F06941" w:rsidRDefault="00F06941" w:rsidP="00F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3285" w:type="dxa"/>
          </w:tcPr>
          <w:p w:rsidR="00F06941" w:rsidRPr="00F06941" w:rsidRDefault="00F06941" w:rsidP="00F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Зернова Валентина Викторовна</w:t>
            </w:r>
          </w:p>
        </w:tc>
        <w:tc>
          <w:tcPr>
            <w:tcW w:w="3285" w:type="dxa"/>
          </w:tcPr>
          <w:p w:rsidR="00F06941" w:rsidRPr="00F06941" w:rsidRDefault="00F06941" w:rsidP="00F0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 Нагорный</w:t>
            </w:r>
          </w:p>
        </w:tc>
      </w:tr>
      <w:tr w:rsidR="00F06941" w:rsidRPr="00F06941" w:rsidTr="007234BC">
        <w:tc>
          <w:tcPr>
            <w:tcW w:w="3284" w:type="dxa"/>
          </w:tcPr>
          <w:p w:rsidR="00F06941" w:rsidRPr="00F06941" w:rsidRDefault="00F06941" w:rsidP="00F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3285" w:type="dxa"/>
          </w:tcPr>
          <w:p w:rsidR="00F06941" w:rsidRPr="00F06941" w:rsidRDefault="00F06941" w:rsidP="00F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Королевская Елена Николаевна</w:t>
            </w:r>
          </w:p>
        </w:tc>
        <w:tc>
          <w:tcPr>
            <w:tcW w:w="3285" w:type="dxa"/>
          </w:tcPr>
          <w:p w:rsidR="00F06941" w:rsidRPr="00F06941" w:rsidRDefault="00F06941" w:rsidP="00F0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 Нагорный</w:t>
            </w:r>
          </w:p>
        </w:tc>
      </w:tr>
      <w:tr w:rsidR="00F06941" w:rsidRPr="00F06941" w:rsidTr="007234BC">
        <w:tc>
          <w:tcPr>
            <w:tcW w:w="3284" w:type="dxa"/>
          </w:tcPr>
          <w:p w:rsidR="00F06941" w:rsidRPr="00F06941" w:rsidRDefault="00F06941" w:rsidP="00F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285" w:type="dxa"/>
          </w:tcPr>
          <w:p w:rsidR="00F06941" w:rsidRPr="00F06941" w:rsidRDefault="00F06941" w:rsidP="00F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Скрундзь Елена Петровна</w:t>
            </w:r>
          </w:p>
        </w:tc>
        <w:tc>
          <w:tcPr>
            <w:tcW w:w="3285" w:type="dxa"/>
          </w:tcPr>
          <w:p w:rsidR="00F06941" w:rsidRPr="00F06941" w:rsidRDefault="00F06941" w:rsidP="00F0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аппарата Совета депутатов муниципального округа Нагорный</w:t>
            </w:r>
          </w:p>
        </w:tc>
      </w:tr>
      <w:tr w:rsidR="00F06941" w:rsidRPr="00F06941" w:rsidTr="007234BC">
        <w:tc>
          <w:tcPr>
            <w:tcW w:w="3284" w:type="dxa"/>
          </w:tcPr>
          <w:p w:rsidR="00F06941" w:rsidRPr="00F06941" w:rsidRDefault="00F06941" w:rsidP="00F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3285" w:type="dxa"/>
          </w:tcPr>
          <w:p w:rsidR="00F06941" w:rsidRPr="00F06941" w:rsidRDefault="00F06941" w:rsidP="00F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Романова Нина Алексеевна  </w:t>
            </w:r>
          </w:p>
        </w:tc>
        <w:tc>
          <w:tcPr>
            <w:tcW w:w="3285" w:type="dxa"/>
          </w:tcPr>
          <w:p w:rsidR="00F06941" w:rsidRPr="00F06941" w:rsidRDefault="00F06941" w:rsidP="00F0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– начальник финансово-организационного отдела муниципального округа Нагорный </w:t>
            </w:r>
          </w:p>
        </w:tc>
      </w:tr>
      <w:tr w:rsidR="00F06941" w:rsidRPr="00F06941" w:rsidTr="007234BC">
        <w:tc>
          <w:tcPr>
            <w:tcW w:w="3284" w:type="dxa"/>
          </w:tcPr>
          <w:p w:rsidR="00F06941" w:rsidRPr="00F06941" w:rsidRDefault="00F06941" w:rsidP="00F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F06941" w:rsidRPr="00F06941" w:rsidRDefault="00F06941" w:rsidP="00F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0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Куранов</w:t>
            </w:r>
            <w:proofErr w:type="spellEnd"/>
            <w:r w:rsidRPr="00F0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3285" w:type="dxa"/>
          </w:tcPr>
          <w:p w:rsidR="00F06941" w:rsidRPr="00F06941" w:rsidRDefault="00F06941" w:rsidP="00F0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 Нагорный</w:t>
            </w:r>
          </w:p>
        </w:tc>
      </w:tr>
    </w:tbl>
    <w:p w:rsidR="00F06941" w:rsidRPr="00F06941" w:rsidRDefault="00F06941" w:rsidP="00F0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941" w:rsidRPr="00F06941" w:rsidRDefault="00F06941" w:rsidP="00F0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941" w:rsidRPr="00F06941" w:rsidRDefault="00F06941" w:rsidP="00F06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06941" w:rsidRPr="00F06941" w:rsidRDefault="00F06941" w:rsidP="00F06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</w:p>
    <w:p w:rsidR="00F06941" w:rsidRPr="00F06941" w:rsidRDefault="00F06941" w:rsidP="00F06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06941" w:rsidRPr="00F06941" w:rsidRDefault="00F06941" w:rsidP="00F06941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941" w:rsidRPr="00F06941" w:rsidRDefault="00F06941" w:rsidP="00F0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941" w:rsidRPr="00F06941" w:rsidRDefault="00F06941" w:rsidP="00F06941">
      <w:pPr>
        <w:spacing w:after="0" w:line="240" w:lineRule="auto"/>
        <w:ind w:left="7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941" w:rsidRPr="00F06941" w:rsidRDefault="00F06941" w:rsidP="00F0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02" w:rsidRDefault="00202E02"/>
    <w:sectPr w:rsidR="00202E02" w:rsidSect="00FE2F9A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4D"/>
    <w:rsid w:val="00032172"/>
    <w:rsid w:val="00057BAE"/>
    <w:rsid w:val="000825DE"/>
    <w:rsid w:val="00097F22"/>
    <w:rsid w:val="000B172A"/>
    <w:rsid w:val="000F0E7A"/>
    <w:rsid w:val="00120985"/>
    <w:rsid w:val="00145C2B"/>
    <w:rsid w:val="00202E02"/>
    <w:rsid w:val="00237AD9"/>
    <w:rsid w:val="00253A00"/>
    <w:rsid w:val="002971C6"/>
    <w:rsid w:val="00344048"/>
    <w:rsid w:val="0038571C"/>
    <w:rsid w:val="0039573C"/>
    <w:rsid w:val="003E6E6D"/>
    <w:rsid w:val="004474D0"/>
    <w:rsid w:val="004479D3"/>
    <w:rsid w:val="004777F8"/>
    <w:rsid w:val="00480D95"/>
    <w:rsid w:val="00494DEC"/>
    <w:rsid w:val="004D5B73"/>
    <w:rsid w:val="005173FB"/>
    <w:rsid w:val="00522048"/>
    <w:rsid w:val="00522539"/>
    <w:rsid w:val="005C3261"/>
    <w:rsid w:val="006070FE"/>
    <w:rsid w:val="006140F3"/>
    <w:rsid w:val="00655821"/>
    <w:rsid w:val="00702295"/>
    <w:rsid w:val="00764973"/>
    <w:rsid w:val="0076764F"/>
    <w:rsid w:val="007D0718"/>
    <w:rsid w:val="007E13A4"/>
    <w:rsid w:val="0080653E"/>
    <w:rsid w:val="00821765"/>
    <w:rsid w:val="00834778"/>
    <w:rsid w:val="00853B65"/>
    <w:rsid w:val="008C409F"/>
    <w:rsid w:val="00982CED"/>
    <w:rsid w:val="009A2FBC"/>
    <w:rsid w:val="009A4EE9"/>
    <w:rsid w:val="009F1CD2"/>
    <w:rsid w:val="00A211F7"/>
    <w:rsid w:val="00A525B5"/>
    <w:rsid w:val="00A55C4D"/>
    <w:rsid w:val="00A62C45"/>
    <w:rsid w:val="00A64FF3"/>
    <w:rsid w:val="00AA318A"/>
    <w:rsid w:val="00AA4401"/>
    <w:rsid w:val="00AD7C19"/>
    <w:rsid w:val="00B302F8"/>
    <w:rsid w:val="00B408DB"/>
    <w:rsid w:val="00B44268"/>
    <w:rsid w:val="00B611D4"/>
    <w:rsid w:val="00B811E3"/>
    <w:rsid w:val="00BD5FC4"/>
    <w:rsid w:val="00C13AED"/>
    <w:rsid w:val="00C14B90"/>
    <w:rsid w:val="00C71996"/>
    <w:rsid w:val="00C76D52"/>
    <w:rsid w:val="00C978B5"/>
    <w:rsid w:val="00D11F63"/>
    <w:rsid w:val="00D131F9"/>
    <w:rsid w:val="00D15836"/>
    <w:rsid w:val="00D95D64"/>
    <w:rsid w:val="00DA62DC"/>
    <w:rsid w:val="00DD3AFC"/>
    <w:rsid w:val="00DE3946"/>
    <w:rsid w:val="00E121EF"/>
    <w:rsid w:val="00E313B8"/>
    <w:rsid w:val="00E9416D"/>
    <w:rsid w:val="00EC0166"/>
    <w:rsid w:val="00EC1C77"/>
    <w:rsid w:val="00EE3126"/>
    <w:rsid w:val="00F06941"/>
    <w:rsid w:val="00F10F3C"/>
    <w:rsid w:val="00F46043"/>
    <w:rsid w:val="00F6227F"/>
    <w:rsid w:val="00F7450D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nagorn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2013-11-20T06:28:00Z</dcterms:created>
  <dcterms:modified xsi:type="dcterms:W3CDTF">2013-12-06T10:16:00Z</dcterms:modified>
</cp:coreProperties>
</file>