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A4" w:rsidRPr="006E02A4" w:rsidRDefault="006E02A4" w:rsidP="006E02A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E02A4" w:rsidRPr="006E02A4" w:rsidRDefault="006E02A4" w:rsidP="006E02A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E02A4" w:rsidRPr="006E02A4" w:rsidRDefault="006E02A4" w:rsidP="006E02A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НАГОРНЫЙ</w:t>
      </w:r>
    </w:p>
    <w:p w:rsidR="006E02A4" w:rsidRPr="006E02A4" w:rsidRDefault="006E02A4" w:rsidP="006E02A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A4" w:rsidRPr="006E02A4" w:rsidRDefault="006E02A4" w:rsidP="006E02A4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02A4" w:rsidRPr="006E02A4" w:rsidRDefault="006E02A4" w:rsidP="006E02A4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2A4" w:rsidRPr="00DD70E4" w:rsidRDefault="006E02A4" w:rsidP="006E02A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D70E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21.01.2014  №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1-04</w:t>
      </w:r>
      <w:bookmarkStart w:id="0" w:name="_GoBack"/>
      <w:bookmarkEnd w:id="0"/>
      <w:r w:rsidRPr="00DD70E4">
        <w:rPr>
          <w:rFonts w:ascii="Times New Roman" w:eastAsia="Calibri" w:hAnsi="Times New Roman" w:cs="Times New Roman"/>
          <w:b/>
          <w:sz w:val="28"/>
          <w:szCs w:val="28"/>
          <w:u w:val="single"/>
        </w:rPr>
        <w:t>/14</w:t>
      </w:r>
    </w:p>
    <w:p w:rsidR="006E02A4" w:rsidRPr="006E02A4" w:rsidRDefault="006E02A4" w:rsidP="006E02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6E02A4" w:rsidRPr="006E02A4" w:rsidRDefault="006E02A4" w:rsidP="006E02A4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Нагорный  от 19.11.2013 года </w:t>
      </w:r>
    </w:p>
    <w:p w:rsidR="006E02A4" w:rsidRPr="006E02A4" w:rsidRDefault="006E02A4" w:rsidP="006E02A4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01-01/7 «Об утверждении Порядка работы Комиссии по противодействию коррупции в муниципальном округе Нагорный»</w:t>
      </w:r>
    </w:p>
    <w:p w:rsidR="006E02A4" w:rsidRPr="006E02A4" w:rsidRDefault="006E02A4" w:rsidP="006E02A4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A4" w:rsidRPr="006E02A4" w:rsidRDefault="006E02A4" w:rsidP="006E02A4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22 Устава муниципального округа Нагорный, в целях уточнения полномочий Комиссии по противодействию коррупции в муниципальном округе Нагорный, Совет депутатов муниципального округа Нагорный </w:t>
      </w:r>
      <w:r w:rsidRPr="006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2A4" w:rsidRPr="006E02A4" w:rsidRDefault="006E02A4" w:rsidP="006E02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Совета депутатов муниципального округа Нагорный от 19.11.2013 г. № 01-01/7 «Об утверждении Порядка работы Комиссии  по противодействию коррупции в муниципальном округе Нагорный», дополнив раздел 6 приложения к решению пунктами следующего содержания: </w:t>
      </w:r>
    </w:p>
    <w:p w:rsidR="006E02A4" w:rsidRPr="006E02A4" w:rsidRDefault="006E02A4" w:rsidP="006E02A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Calibri"/>
          <w:sz w:val="28"/>
          <w:szCs w:val="28"/>
          <w:lang w:eastAsia="ru-RU"/>
        </w:rPr>
        <w:t>«6.4. Заседание Комиссии правомочно, если на нем присутствуют более половины от общего числа членов Комиссии.</w:t>
      </w:r>
    </w:p>
    <w:p w:rsidR="006E02A4" w:rsidRPr="006E02A4" w:rsidRDefault="006E02A4" w:rsidP="006E02A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Calibri"/>
          <w:sz w:val="28"/>
          <w:szCs w:val="28"/>
          <w:lang w:eastAsia="ru-RU"/>
        </w:rPr>
        <w:t>6.5. Решения Комиссии принимаются простым большинством голосов присутствующих на заседании членов Комиссии.</w:t>
      </w:r>
    </w:p>
    <w:p w:rsidR="006E02A4" w:rsidRPr="006E02A4" w:rsidRDefault="006E02A4" w:rsidP="006E02A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Calibri"/>
          <w:sz w:val="28"/>
          <w:szCs w:val="28"/>
          <w:lang w:eastAsia="ru-RU"/>
        </w:rPr>
        <w:t>6.6. Члены Комиссии при принятии решений обладают равными правами.</w:t>
      </w:r>
    </w:p>
    <w:p w:rsidR="006E02A4" w:rsidRPr="006E02A4" w:rsidRDefault="006E02A4" w:rsidP="006E02A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Calibri"/>
          <w:sz w:val="28"/>
          <w:szCs w:val="28"/>
          <w:lang w:eastAsia="ru-RU"/>
        </w:rPr>
        <w:t>6.7.При равенстве числа голосов голос председателя Комиссии является решающим.</w:t>
      </w:r>
    </w:p>
    <w:p w:rsidR="006E02A4" w:rsidRPr="006E02A4" w:rsidRDefault="006E02A4" w:rsidP="006E02A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Calibri"/>
          <w:sz w:val="28"/>
          <w:szCs w:val="28"/>
          <w:lang w:eastAsia="ru-RU"/>
        </w:rPr>
        <w:t>6.8. Решения Комиссии оформляются протоколами, которые подписывают председатель Комиссии, секретарь Комиссии, члены Комиссии, принявшие участие в заседании.</w:t>
      </w:r>
    </w:p>
    <w:p w:rsidR="006E02A4" w:rsidRPr="006E02A4" w:rsidRDefault="006E02A4" w:rsidP="006E02A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Calibri"/>
          <w:sz w:val="28"/>
          <w:szCs w:val="28"/>
          <w:lang w:eastAsia="ru-RU"/>
        </w:rPr>
        <w:t>6.9.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6E02A4" w:rsidRPr="006E02A4" w:rsidRDefault="006E02A4" w:rsidP="006E02A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Calibri"/>
          <w:sz w:val="28"/>
          <w:szCs w:val="28"/>
          <w:lang w:eastAsia="ru-RU"/>
        </w:rPr>
        <w:t>6.10. Решения комиссии носят рекомендательный характер.</w:t>
      </w:r>
    </w:p>
    <w:p w:rsidR="006E02A4" w:rsidRPr="006E02A4" w:rsidRDefault="006E02A4" w:rsidP="006E02A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Calibri"/>
          <w:sz w:val="28"/>
          <w:szCs w:val="28"/>
          <w:lang w:eastAsia="ru-RU"/>
        </w:rPr>
        <w:t>6.11.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6E02A4" w:rsidRPr="006E02A4" w:rsidRDefault="006E02A4" w:rsidP="006E02A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6.12. Информация, полученная Комиссией в ходе рассмотрения вопросов, может быть использована только в порядке, предусмотренном </w:t>
      </w:r>
      <w:r w:rsidRPr="006E02A4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законодательством.</w:t>
      </w:r>
    </w:p>
    <w:p w:rsidR="006E02A4" w:rsidRPr="006E02A4" w:rsidRDefault="006E02A4" w:rsidP="006E02A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Calibri"/>
          <w:sz w:val="28"/>
          <w:szCs w:val="28"/>
          <w:lang w:eastAsia="ru-RU"/>
        </w:rPr>
        <w:t>6.13.</w:t>
      </w:r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протокола заседания Комиссии в трехдневный срок со дня проведения заседания секретарем Комиссии направляются главе муниципального округа, полностью или в виде выписок из него – муниципальному  служащему, депутату Совета депутатов, а также по решению комиссии - иным заинтересованным лицам</w:t>
      </w:r>
      <w:proofErr w:type="gramStart"/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E02A4" w:rsidRPr="006E02A4" w:rsidRDefault="006E02A4" w:rsidP="006E02A4">
      <w:pPr>
        <w:autoSpaceDE w:val="0"/>
        <w:autoSpaceDN w:val="0"/>
        <w:adjustRightInd w:val="0"/>
        <w:spacing w:after="0" w:line="240" w:lineRule="auto"/>
        <w:ind w:firstLine="6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 бюллетене «Московский муниципальный вестник».</w:t>
      </w:r>
    </w:p>
    <w:p w:rsidR="006E02A4" w:rsidRPr="006E02A4" w:rsidRDefault="006E02A4" w:rsidP="006E02A4">
      <w:pPr>
        <w:autoSpaceDE w:val="0"/>
        <w:autoSpaceDN w:val="0"/>
        <w:spacing w:after="120" w:line="240" w:lineRule="auto"/>
        <w:ind w:left="283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муниципального округа Нагорный (</w:t>
      </w:r>
      <w:hyperlink r:id="rId5" w:history="1">
        <w:r w:rsidRPr="006E02A4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en-US" w:eastAsia="ru-RU"/>
          </w:rPr>
          <w:t>http</w:t>
        </w:r>
        <w:r w:rsidRPr="006E02A4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eastAsia="ru-RU"/>
          </w:rPr>
          <w:t>://</w:t>
        </w:r>
        <w:r w:rsidRPr="006E02A4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en-US" w:eastAsia="ru-RU"/>
          </w:rPr>
          <w:t>www</w:t>
        </w:r>
        <w:r w:rsidRPr="006E02A4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eastAsia="ru-RU"/>
          </w:rPr>
          <w:t>.</w:t>
        </w:r>
        <w:proofErr w:type="spellStart"/>
        <w:r w:rsidRPr="006E02A4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en-US" w:eastAsia="ru-RU"/>
          </w:rPr>
          <w:t>mo</w:t>
        </w:r>
        <w:proofErr w:type="spellEnd"/>
        <w:r w:rsidRPr="006E02A4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eastAsia="ru-RU"/>
          </w:rPr>
          <w:t>-</w:t>
        </w:r>
        <w:proofErr w:type="spellStart"/>
        <w:r w:rsidRPr="006E02A4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en-US" w:eastAsia="ru-RU"/>
          </w:rPr>
          <w:t>nagornoe</w:t>
        </w:r>
        <w:proofErr w:type="spellEnd"/>
        <w:r w:rsidRPr="006E02A4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eastAsia="ru-RU"/>
          </w:rPr>
          <w:t>.</w:t>
        </w:r>
        <w:r w:rsidRPr="006E02A4">
          <w:rPr>
            <w:rFonts w:ascii="Times New Roman" w:eastAsia="Times New Roman" w:hAnsi="Times New Roman" w:cs="Times New Roman"/>
            <w:color w:val="0857A6"/>
            <w:sz w:val="28"/>
            <w:szCs w:val="28"/>
            <w:u w:val="single"/>
            <w:lang w:val="en-US" w:eastAsia="ru-RU"/>
          </w:rPr>
          <w:t>ru</w:t>
        </w:r>
      </w:hyperlink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6E02A4" w:rsidRPr="006E02A4" w:rsidRDefault="006E02A4" w:rsidP="006E02A4">
      <w:pPr>
        <w:autoSpaceDE w:val="0"/>
        <w:autoSpaceDN w:val="0"/>
        <w:spacing w:after="120" w:line="240" w:lineRule="auto"/>
        <w:ind w:left="283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Pr="006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 муниципального округа Нагорный Медведеву Н.Е.</w:t>
      </w:r>
    </w:p>
    <w:p w:rsidR="006E02A4" w:rsidRPr="006E02A4" w:rsidRDefault="006E02A4" w:rsidP="006E02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2A4" w:rsidRPr="006E02A4" w:rsidRDefault="006E02A4" w:rsidP="006E02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6E02A4" w:rsidRPr="006E02A4" w:rsidRDefault="006E02A4" w:rsidP="006E02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Нагорный</w:t>
      </w:r>
      <w:r w:rsidRPr="006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</w:t>
      </w:r>
      <w:proofErr w:type="spellStart"/>
      <w:r w:rsidRPr="006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Н.Е.Медведева</w:t>
      </w:r>
      <w:proofErr w:type="spellEnd"/>
      <w:r w:rsidRPr="006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6E02A4" w:rsidRPr="006E02A4" w:rsidRDefault="006E02A4" w:rsidP="006E02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E02" w:rsidRDefault="00202E02"/>
    <w:sectPr w:rsidR="00202E02" w:rsidSect="00DB6749">
      <w:headerReference w:type="even" r:id="rId6"/>
      <w:headerReference w:type="default" r:id="rId7"/>
      <w:footnotePr>
        <w:numRestart w:val="eachPage"/>
      </w:footnotePr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79" w:rsidRDefault="006E02A4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C79" w:rsidRDefault="006E02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79" w:rsidRDefault="006E02A4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55C79" w:rsidRDefault="006E02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7D"/>
    <w:rsid w:val="00032172"/>
    <w:rsid w:val="00057BAE"/>
    <w:rsid w:val="000825DE"/>
    <w:rsid w:val="00097F22"/>
    <w:rsid w:val="000B172A"/>
    <w:rsid w:val="000F0E7A"/>
    <w:rsid w:val="00120985"/>
    <w:rsid w:val="00145C2B"/>
    <w:rsid w:val="00202E02"/>
    <w:rsid w:val="00237AD9"/>
    <w:rsid w:val="00253A00"/>
    <w:rsid w:val="002971C6"/>
    <w:rsid w:val="0038571C"/>
    <w:rsid w:val="0039573C"/>
    <w:rsid w:val="003E6E6D"/>
    <w:rsid w:val="004474D0"/>
    <w:rsid w:val="004479D3"/>
    <w:rsid w:val="004777F8"/>
    <w:rsid w:val="00480D95"/>
    <w:rsid w:val="0048247D"/>
    <w:rsid w:val="00494DEC"/>
    <w:rsid w:val="004D5B73"/>
    <w:rsid w:val="005173FB"/>
    <w:rsid w:val="00522048"/>
    <w:rsid w:val="00522539"/>
    <w:rsid w:val="006070FE"/>
    <w:rsid w:val="006140F3"/>
    <w:rsid w:val="00655821"/>
    <w:rsid w:val="006E02A4"/>
    <w:rsid w:val="00702295"/>
    <w:rsid w:val="0076764F"/>
    <w:rsid w:val="007D0718"/>
    <w:rsid w:val="007E13A4"/>
    <w:rsid w:val="0080653E"/>
    <w:rsid w:val="00821765"/>
    <w:rsid w:val="00834778"/>
    <w:rsid w:val="00853B65"/>
    <w:rsid w:val="008C409F"/>
    <w:rsid w:val="00982CED"/>
    <w:rsid w:val="009A2FBC"/>
    <w:rsid w:val="009A4EE9"/>
    <w:rsid w:val="009F1CD2"/>
    <w:rsid w:val="00A211F7"/>
    <w:rsid w:val="00A525B5"/>
    <w:rsid w:val="00A62C45"/>
    <w:rsid w:val="00A64FF3"/>
    <w:rsid w:val="00AA318A"/>
    <w:rsid w:val="00AA4401"/>
    <w:rsid w:val="00AD7C19"/>
    <w:rsid w:val="00B302F8"/>
    <w:rsid w:val="00B408DB"/>
    <w:rsid w:val="00B44268"/>
    <w:rsid w:val="00B611D4"/>
    <w:rsid w:val="00B811E3"/>
    <w:rsid w:val="00BD5FC4"/>
    <w:rsid w:val="00C13AED"/>
    <w:rsid w:val="00C14B90"/>
    <w:rsid w:val="00C71996"/>
    <w:rsid w:val="00C76D52"/>
    <w:rsid w:val="00D11F63"/>
    <w:rsid w:val="00D131F9"/>
    <w:rsid w:val="00D15836"/>
    <w:rsid w:val="00D95D64"/>
    <w:rsid w:val="00DA62DC"/>
    <w:rsid w:val="00DD3AFC"/>
    <w:rsid w:val="00DE3946"/>
    <w:rsid w:val="00E121EF"/>
    <w:rsid w:val="00E313B8"/>
    <w:rsid w:val="00E9416D"/>
    <w:rsid w:val="00EC0166"/>
    <w:rsid w:val="00EC1C77"/>
    <w:rsid w:val="00EE3126"/>
    <w:rsid w:val="00F10F3C"/>
    <w:rsid w:val="00F46043"/>
    <w:rsid w:val="00F6227F"/>
    <w:rsid w:val="00F7450D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2A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6E02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E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2A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6E02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E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mo-nagorn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2014-01-22T06:55:00Z</dcterms:created>
  <dcterms:modified xsi:type="dcterms:W3CDTF">2014-01-22T06:55:00Z</dcterms:modified>
</cp:coreProperties>
</file>