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2EC4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2EC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</w:t>
      </w:r>
    </w:p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2EC4">
        <w:rPr>
          <w:rFonts w:ascii="Times New Roman" w:eastAsia="Times New Roman" w:hAnsi="Times New Roman"/>
          <w:b/>
          <w:sz w:val="32"/>
          <w:szCs w:val="32"/>
          <w:lang w:eastAsia="ru-RU"/>
        </w:rPr>
        <w:t>НАГОРНЫЙ</w:t>
      </w:r>
    </w:p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2EC4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13498" w:rsidRPr="00792EC4" w:rsidRDefault="00613498" w:rsidP="006134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3498" w:rsidRDefault="00613498" w:rsidP="006134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24.11.2023 № 15-07</w:t>
      </w:r>
      <w:r w:rsidRPr="008F175A">
        <w:rPr>
          <w:rFonts w:ascii="Times New Roman" w:eastAsia="Times New Roman" w:hAnsi="Times New Roman"/>
          <w:b/>
          <w:sz w:val="28"/>
          <w:szCs w:val="28"/>
          <w:lang w:eastAsia="ru-RU"/>
        </w:rPr>
        <w:t>/23</w:t>
      </w:r>
    </w:p>
    <w:p w:rsidR="00613498" w:rsidRPr="008C7250" w:rsidRDefault="00613498" w:rsidP="00613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3498" w:rsidRDefault="00613498" w:rsidP="00613498">
      <w:pPr>
        <w:adjustRightInd w:val="0"/>
        <w:spacing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DC1FC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Нагорный от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DC1FC7">
        <w:rPr>
          <w:rFonts w:ascii="Times New Roman" w:hAnsi="Times New Roman"/>
          <w:b/>
          <w:bCs/>
          <w:sz w:val="28"/>
          <w:szCs w:val="28"/>
        </w:rPr>
        <w:t>.12</w:t>
      </w:r>
      <w:r w:rsidRPr="004729D8">
        <w:rPr>
          <w:rFonts w:ascii="Times New Roman" w:hAnsi="Times New Roman"/>
          <w:b/>
          <w:bCs/>
          <w:sz w:val="28"/>
          <w:szCs w:val="28"/>
        </w:rPr>
        <w:t>.2022       № 17-0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729D8">
        <w:rPr>
          <w:rFonts w:ascii="Times New Roman" w:hAnsi="Times New Roman"/>
          <w:b/>
          <w:bCs/>
          <w:sz w:val="28"/>
          <w:szCs w:val="28"/>
        </w:rPr>
        <w:t>/22</w:t>
      </w:r>
      <w:r w:rsidRPr="00DC1FC7">
        <w:rPr>
          <w:rFonts w:ascii="Times New Roman" w:hAnsi="Times New Roman"/>
          <w:b/>
          <w:bCs/>
          <w:sz w:val="28"/>
          <w:szCs w:val="28"/>
        </w:rPr>
        <w:t xml:space="preserve"> «О бюджете муниципального округа Нагорный на 202</w:t>
      </w:r>
      <w:r>
        <w:rPr>
          <w:rFonts w:ascii="Times New Roman" w:hAnsi="Times New Roman"/>
          <w:b/>
          <w:bCs/>
          <w:sz w:val="28"/>
          <w:szCs w:val="28"/>
        </w:rPr>
        <w:t xml:space="preserve">3 год и плановый </w:t>
      </w:r>
      <w:proofErr w:type="gramStart"/>
      <w:r w:rsidRPr="00DC1FC7">
        <w:rPr>
          <w:rFonts w:ascii="Times New Roman" w:hAnsi="Times New Roman"/>
          <w:b/>
          <w:bCs/>
          <w:sz w:val="28"/>
          <w:szCs w:val="28"/>
        </w:rPr>
        <w:t>период 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Pr="00DC1FC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C1FC7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613498" w:rsidRPr="00E53716" w:rsidRDefault="00613498" w:rsidP="00613498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во исполнение Законов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 от </w:t>
      </w:r>
      <w:r w:rsidRPr="00E53716">
        <w:rPr>
          <w:rFonts w:ascii="Times New Roman" w:hAnsi="Times New Roman" w:cs="Arial"/>
          <w:sz w:val="28"/>
          <w:szCs w:val="28"/>
          <w:lang w:eastAsia="ru-RU"/>
        </w:rPr>
        <w:t>02 ноября 2022 года № 30 «</w:t>
      </w:r>
      <w:r w:rsidRPr="00E53716">
        <w:rPr>
          <w:rFonts w:ascii="Times New Roman" w:hAnsi="Times New Roman"/>
          <w:sz w:val="28"/>
          <w:szCs w:val="28"/>
        </w:rPr>
        <w:t>О бюджете города Москвы на 2023 год и плановый период 2024 и 2025 годов</w:t>
      </w:r>
      <w:r w:rsidRPr="00E53716">
        <w:rPr>
          <w:rFonts w:ascii="Times New Roman" w:hAnsi="Times New Roman" w:cs="Arial"/>
          <w:sz w:val="28"/>
          <w:szCs w:val="28"/>
          <w:lang w:eastAsia="ru-RU"/>
        </w:rPr>
        <w:t>»</w:t>
      </w:r>
      <w:r w:rsidRPr="00E53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Pr="00E53716">
        <w:rPr>
          <w:rFonts w:ascii="Times New Roman" w:hAnsi="Times New Roman"/>
          <w:sz w:val="28"/>
          <w:szCs w:val="28"/>
        </w:rPr>
        <w:t>Положение  о бюджетном процессе в муниципальном округе Нагорный, утвержденным решением Совета депутатов муниципального округа Нагорный от 09.11.2022 № 15-04/22</w:t>
      </w:r>
      <w:r>
        <w:rPr>
          <w:rFonts w:ascii="Times New Roman" w:hAnsi="Times New Roman"/>
          <w:sz w:val="28"/>
          <w:szCs w:val="28"/>
        </w:rPr>
        <w:t>,</w:t>
      </w:r>
      <w:r w:rsidRPr="00E53716">
        <w:rPr>
          <w:rFonts w:ascii="Times New Roman" w:hAnsi="Times New Roman"/>
          <w:sz w:val="28"/>
          <w:szCs w:val="28"/>
        </w:rPr>
        <w:t xml:space="preserve">   </w:t>
      </w:r>
      <w:r w:rsidRPr="00E53716">
        <w:rPr>
          <w:rFonts w:ascii="Times New Roman" w:hAnsi="Times New Roman"/>
          <w:b/>
          <w:sz w:val="28"/>
          <w:szCs w:val="28"/>
        </w:rPr>
        <w:t>Совет депутатов муниципального округа Нагорный</w:t>
      </w:r>
      <w:r w:rsidRPr="00E53716">
        <w:rPr>
          <w:rFonts w:ascii="Times New Roman" w:hAnsi="Times New Roman"/>
          <w:sz w:val="28"/>
          <w:szCs w:val="28"/>
        </w:rPr>
        <w:t xml:space="preserve"> </w:t>
      </w:r>
      <w:r w:rsidRPr="00E53716">
        <w:rPr>
          <w:rFonts w:ascii="Times New Roman" w:hAnsi="Times New Roman"/>
          <w:b/>
          <w:sz w:val="28"/>
          <w:szCs w:val="28"/>
        </w:rPr>
        <w:t>решил</w:t>
      </w:r>
      <w:r w:rsidRPr="00E53716">
        <w:rPr>
          <w:rFonts w:ascii="Times New Roman" w:hAnsi="Times New Roman"/>
          <w:sz w:val="28"/>
          <w:szCs w:val="28"/>
        </w:rPr>
        <w:t>:</w:t>
      </w:r>
    </w:p>
    <w:p w:rsidR="00613498" w:rsidRPr="00E53716" w:rsidRDefault="00613498" w:rsidP="00613498">
      <w:pPr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округа Нагорный от 14.12.2022 № 17-05/22 «О бюджете муниципального округа Нагорный на 2023 год и плановый период 2024 и 2025 годов» следующие изменения:</w:t>
      </w:r>
    </w:p>
    <w:p w:rsidR="00613498" w:rsidRPr="00E53716" w:rsidRDefault="00613498" w:rsidP="00613498">
      <w:pPr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>1)  Изложить пункт 1 решения в следующей редакции:</w:t>
      </w:r>
    </w:p>
    <w:p w:rsidR="00613498" w:rsidRPr="00E53716" w:rsidRDefault="00613498" w:rsidP="00613498">
      <w:pPr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«1. Утвердить бюджет муниципального округа Нагорный на 2023 год и плановый </w:t>
      </w:r>
      <w:proofErr w:type="gramStart"/>
      <w:r w:rsidRPr="00E53716">
        <w:rPr>
          <w:rFonts w:ascii="Times New Roman" w:hAnsi="Times New Roman"/>
          <w:sz w:val="28"/>
          <w:szCs w:val="28"/>
        </w:rPr>
        <w:t>период  2024</w:t>
      </w:r>
      <w:proofErr w:type="gramEnd"/>
      <w:r w:rsidRPr="00E53716">
        <w:rPr>
          <w:rFonts w:ascii="Times New Roman" w:hAnsi="Times New Roman"/>
          <w:sz w:val="28"/>
          <w:szCs w:val="28"/>
        </w:rPr>
        <w:t xml:space="preserve"> и 2025 годов (далее бюджет муниципального округа) со следующими характеристиками и показателями:</w:t>
      </w:r>
    </w:p>
    <w:p w:rsidR="00613498" w:rsidRPr="00E53716" w:rsidRDefault="00613498" w:rsidP="00613498">
      <w:pPr>
        <w:numPr>
          <w:ilvl w:val="1"/>
          <w:numId w:val="1"/>
        </w:numPr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Основные характеристики бюджета муниципального округа на 2023 год: </w:t>
      </w:r>
    </w:p>
    <w:p w:rsidR="00613498" w:rsidRPr="00E53716" w:rsidRDefault="00613498" w:rsidP="00613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1.1.1. общий объем доходов в сумме </w:t>
      </w:r>
      <w:r w:rsidRPr="00E53716">
        <w:rPr>
          <w:rFonts w:ascii="Times New Roman" w:hAnsi="Times New Roman"/>
          <w:b/>
          <w:sz w:val="28"/>
          <w:szCs w:val="28"/>
        </w:rPr>
        <w:t xml:space="preserve">26011,6 </w:t>
      </w:r>
      <w:r w:rsidRPr="00E53716">
        <w:rPr>
          <w:rFonts w:ascii="Times New Roman" w:hAnsi="Times New Roman"/>
          <w:sz w:val="28"/>
          <w:szCs w:val="28"/>
        </w:rPr>
        <w:t>тыс. рублей;</w:t>
      </w:r>
    </w:p>
    <w:p w:rsidR="00613498" w:rsidRPr="00E53716" w:rsidRDefault="00613498" w:rsidP="0061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1.1.2. общий объем расходов в сумме </w:t>
      </w:r>
      <w:r w:rsidRPr="00E53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8157</w:t>
      </w:r>
      <w:r w:rsidRPr="00E53716">
        <w:rPr>
          <w:rFonts w:ascii="Times New Roman" w:hAnsi="Times New Roman"/>
          <w:b/>
          <w:sz w:val="28"/>
          <w:szCs w:val="28"/>
        </w:rPr>
        <w:t xml:space="preserve">,6 </w:t>
      </w:r>
      <w:r w:rsidRPr="00E53716">
        <w:rPr>
          <w:rFonts w:ascii="Times New Roman" w:hAnsi="Times New Roman"/>
          <w:sz w:val="28"/>
          <w:szCs w:val="28"/>
        </w:rPr>
        <w:t>тыс. рублей;</w:t>
      </w:r>
    </w:p>
    <w:p w:rsidR="00613498" w:rsidRPr="00E53716" w:rsidRDefault="00613498" w:rsidP="00613498">
      <w:pPr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1.1.3. дефицит (профицит) в сумме </w:t>
      </w:r>
      <w:r>
        <w:rPr>
          <w:rFonts w:ascii="Times New Roman" w:hAnsi="Times New Roman"/>
          <w:b/>
          <w:sz w:val="28"/>
          <w:szCs w:val="28"/>
        </w:rPr>
        <w:t>214</w:t>
      </w:r>
      <w:r w:rsidRPr="00E53716">
        <w:rPr>
          <w:rFonts w:ascii="Times New Roman" w:hAnsi="Times New Roman"/>
          <w:b/>
          <w:sz w:val="28"/>
          <w:szCs w:val="28"/>
        </w:rPr>
        <w:t>6,0</w:t>
      </w:r>
      <w:r w:rsidRPr="00E5371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613498" w:rsidRPr="00E53716" w:rsidRDefault="00613498" w:rsidP="00613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ab/>
        <w:t xml:space="preserve">3) Приложение 3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E537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3498" w:rsidRPr="00E53716" w:rsidRDefault="00A24883" w:rsidP="006134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498" w:rsidRPr="00E53716">
        <w:rPr>
          <w:rFonts w:ascii="Times New Roman" w:hAnsi="Times New Roman"/>
          <w:sz w:val="28"/>
          <w:szCs w:val="28"/>
        </w:rPr>
        <w:t xml:space="preserve">) Приложение 5 изложить в редакции согласно приложению </w:t>
      </w:r>
      <w:r w:rsidR="00613498">
        <w:rPr>
          <w:rFonts w:ascii="Times New Roman" w:hAnsi="Times New Roman"/>
          <w:sz w:val="28"/>
          <w:szCs w:val="28"/>
        </w:rPr>
        <w:t>2</w:t>
      </w:r>
      <w:r w:rsidR="00613498" w:rsidRPr="00E537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3498" w:rsidRPr="00E53716" w:rsidRDefault="00A24883" w:rsidP="006134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bookmarkStart w:id="0" w:name="_GoBack"/>
      <w:bookmarkEnd w:id="0"/>
      <w:r w:rsidR="00613498">
        <w:rPr>
          <w:rFonts w:ascii="Times New Roman" w:hAnsi="Times New Roman"/>
          <w:sz w:val="28"/>
          <w:szCs w:val="28"/>
        </w:rPr>
        <w:t xml:space="preserve">) </w:t>
      </w:r>
      <w:r w:rsidR="00613498" w:rsidRPr="00E53716">
        <w:rPr>
          <w:rFonts w:ascii="Times New Roman" w:hAnsi="Times New Roman"/>
          <w:sz w:val="28"/>
          <w:szCs w:val="28"/>
        </w:rPr>
        <w:t xml:space="preserve">Приложение 7 изложить в редакции согласно приложению </w:t>
      </w:r>
      <w:r w:rsidR="00613498">
        <w:rPr>
          <w:rFonts w:ascii="Times New Roman" w:hAnsi="Times New Roman"/>
          <w:sz w:val="28"/>
          <w:szCs w:val="28"/>
        </w:rPr>
        <w:t>3</w:t>
      </w:r>
      <w:r w:rsidR="00613498" w:rsidRPr="00E537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3498" w:rsidRPr="00E53716" w:rsidRDefault="00613498" w:rsidP="00613498">
      <w:pPr>
        <w:tabs>
          <w:tab w:val="left" w:pos="864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eastAsia="Times New Roman" w:hAnsi="Times New Roman"/>
          <w:sz w:val="28"/>
          <w:szCs w:val="28"/>
          <w:lang w:eastAsia="ru-RU"/>
        </w:rPr>
        <w:t xml:space="preserve">  2. </w:t>
      </w:r>
      <w:r w:rsidRPr="00E5371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13498" w:rsidRPr="00E53716" w:rsidRDefault="00613498" w:rsidP="0061349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E53716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</w:t>
      </w:r>
      <w:r w:rsidRPr="00E53716">
        <w:rPr>
          <w:rFonts w:ascii="Times New Roman" w:eastAsia="Times New Roman" w:hAnsi="Times New Roman"/>
          <w:sz w:val="28"/>
          <w:szCs w:val="28"/>
          <w:lang w:val="x-none" w:eastAsia="ru-RU"/>
        </w:rPr>
        <w:t>муниципального округа Нагорный (</w:t>
      </w:r>
      <w:hyperlink r:id="rId7" w:history="1"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en-US"/>
          </w:rPr>
          <w:t>http</w:t>
        </w:r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x-none"/>
          </w:rPr>
          <w:t>://</w:t>
        </w:r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en-US"/>
          </w:rPr>
          <w:t>www</w:t>
        </w:r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x-none"/>
          </w:rPr>
          <w:t>.</w:t>
        </w:r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en-US"/>
          </w:rPr>
          <w:t>monagornoe</w:t>
        </w:r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x-none"/>
          </w:rPr>
          <w:t>.</w:t>
        </w:r>
        <w:proofErr w:type="spellStart"/>
        <w:r w:rsidRPr="00E53716">
          <w:rPr>
            <w:rFonts w:ascii="Times New Roman" w:hAnsi="Times New Roman"/>
            <w:color w:val="0857A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53716">
        <w:rPr>
          <w:rFonts w:ascii="Times New Roman" w:eastAsia="Times New Roman" w:hAnsi="Times New Roman"/>
          <w:sz w:val="28"/>
          <w:szCs w:val="28"/>
          <w:lang w:val="x-none" w:eastAsia="ru-RU"/>
        </w:rPr>
        <w:t>) в информационно-телекоммуникационной сети «Интернет».</w:t>
      </w:r>
    </w:p>
    <w:p w:rsidR="00613498" w:rsidRPr="00E53716" w:rsidRDefault="00613498" w:rsidP="006134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716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Нагорный </w:t>
      </w:r>
      <w:r w:rsidRPr="00E53716">
        <w:rPr>
          <w:rFonts w:ascii="Times New Roman" w:hAnsi="Times New Roman"/>
          <w:b/>
          <w:sz w:val="28"/>
          <w:szCs w:val="28"/>
        </w:rPr>
        <w:t>Шутова П.В.</w:t>
      </w:r>
    </w:p>
    <w:p w:rsidR="00613498" w:rsidRPr="00EA45BD" w:rsidRDefault="00613498" w:rsidP="00613498">
      <w:pPr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498" w:rsidRPr="00365818" w:rsidRDefault="00613498" w:rsidP="00613498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81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613498" w:rsidRPr="00365818" w:rsidRDefault="00613498" w:rsidP="00613498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818">
        <w:rPr>
          <w:rFonts w:ascii="Times New Roman" w:hAnsi="Times New Roman"/>
          <w:b/>
          <w:sz w:val="28"/>
          <w:szCs w:val="28"/>
        </w:rPr>
        <w:t xml:space="preserve">Нагорный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П.В. Шутов</w:t>
      </w: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4947"/>
        <w:gridCol w:w="1021"/>
        <w:gridCol w:w="1590"/>
        <w:gridCol w:w="697"/>
        <w:gridCol w:w="1351"/>
      </w:tblGrid>
      <w:tr w:rsidR="00613498" w:rsidRPr="002F46CE" w:rsidTr="00495D41">
        <w:trPr>
          <w:trHeight w:val="3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98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613498" w:rsidRPr="002F46CE" w:rsidRDefault="00613498" w:rsidP="00495D41">
            <w:pPr>
              <w:tabs>
                <w:tab w:val="left" w:pos="3808"/>
                <w:tab w:val="left" w:pos="4820"/>
              </w:tabs>
              <w:spacing w:after="0" w:line="240" w:lineRule="auto"/>
              <w:ind w:left="53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sz w:val="24"/>
                <w:szCs w:val="24"/>
              </w:rPr>
              <w:t>к решению Совета депутатов муниципального округа Нагорный</w:t>
            </w:r>
          </w:p>
          <w:p w:rsidR="00613498" w:rsidRPr="002F46CE" w:rsidRDefault="00613498" w:rsidP="00495D41">
            <w:pPr>
              <w:tabs>
                <w:tab w:val="left" w:pos="3808"/>
                <w:tab w:val="left" w:pos="4820"/>
              </w:tabs>
              <w:spacing w:after="0" w:line="240" w:lineRule="auto"/>
              <w:ind w:left="53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613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24.11.2023 № 15-07/23</w:t>
            </w:r>
          </w:p>
          <w:p w:rsidR="00613498" w:rsidRPr="002F46CE" w:rsidRDefault="00613498" w:rsidP="00495D41">
            <w:pPr>
              <w:spacing w:after="0" w:line="240" w:lineRule="auto"/>
              <w:ind w:left="542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498" w:rsidRPr="002F46CE" w:rsidTr="00495D41">
        <w:trPr>
          <w:trHeight w:val="124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Нагорный на 2023 год </w:t>
            </w: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498" w:rsidRPr="002F46CE" w:rsidTr="00495D41">
        <w:trPr>
          <w:trHeight w:val="300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Раздел, </w:t>
            </w:r>
            <w:proofErr w:type="gramStart"/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Сумма, (тыс. рублей)</w:t>
            </w:r>
          </w:p>
        </w:tc>
      </w:tr>
      <w:tr w:rsidR="00613498" w:rsidRPr="002F46CE" w:rsidTr="00495D41">
        <w:trPr>
          <w:trHeight w:val="690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24325,7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2536,5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31А0100200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31А0100200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31А0100200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8" w:rsidRPr="002F46CE" w:rsidRDefault="00613498" w:rsidP="00495D41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8" w:rsidRPr="002F46CE" w:rsidRDefault="00613498" w:rsidP="00495D41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21369,4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Руководитель аппарата Совета депутатов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6675,5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6434,0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6434,0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241,5</w:t>
            </w:r>
          </w:p>
        </w:tc>
      </w:tr>
      <w:tr w:rsidR="00613498" w:rsidRPr="002F46CE" w:rsidTr="00495D41">
        <w:trPr>
          <w:trHeight w:val="4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241,5</w:t>
            </w:r>
          </w:p>
        </w:tc>
      </w:tr>
      <w:tr w:rsidR="00613498" w:rsidRPr="002F46CE" w:rsidTr="00495D41">
        <w:trPr>
          <w:trHeight w:val="14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31Б0100500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14367,0</w:t>
            </w:r>
          </w:p>
        </w:tc>
      </w:tr>
      <w:tr w:rsidR="00613498" w:rsidRPr="002F46CE" w:rsidTr="00495D41">
        <w:trPr>
          <w:trHeight w:val="168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13547,9</w:t>
            </w:r>
          </w:p>
        </w:tc>
      </w:tr>
      <w:tr w:rsidR="00613498" w:rsidRPr="002F46CE" w:rsidTr="00495D41">
        <w:trPr>
          <w:trHeight w:val="561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31Б0100500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13547,9</w:t>
            </w:r>
          </w:p>
        </w:tc>
      </w:tr>
      <w:tr w:rsidR="00613498" w:rsidRPr="002F46CE" w:rsidTr="00495D41">
        <w:trPr>
          <w:trHeight w:val="554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613498" w:rsidRPr="002F46CE" w:rsidTr="00495D41">
        <w:trPr>
          <w:trHeight w:val="846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613498" w:rsidRPr="002F46CE" w:rsidTr="00495D41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1559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597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63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9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34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86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БЕЗОПАСНОСТЬ,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962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Другие вопросы в области       национальной </w:t>
            </w:r>
            <w:proofErr w:type="gramStart"/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безопасность,   </w:t>
            </w:r>
            <w:proofErr w:type="gramEnd"/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95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Е 0101400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768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35 Е 0101400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921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  закупки   товаров, работ и услуг для </w:t>
            </w:r>
            <w:proofErr w:type="gramStart"/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35 Е 0101400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30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hAnsi="Times New Roman"/>
                <w:b/>
                <w:sz w:val="23"/>
                <w:szCs w:val="23"/>
              </w:rPr>
              <w:t>ОБРАЗОВАНИЕ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42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42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42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42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52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6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581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561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147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1242,9</w:t>
            </w:r>
          </w:p>
        </w:tc>
      </w:tr>
      <w:tr w:rsidR="00613498" w:rsidRPr="002F46CE" w:rsidTr="00495D41">
        <w:trPr>
          <w:trHeight w:val="151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58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3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3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459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467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3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469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1280,0</w:t>
            </w:r>
          </w:p>
        </w:tc>
      </w:tr>
      <w:tr w:rsidR="00613498" w:rsidRPr="002F46CE" w:rsidTr="00495D41">
        <w:trPr>
          <w:trHeight w:val="31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613498" w:rsidRPr="002F46CE" w:rsidTr="00495D41">
        <w:trPr>
          <w:trHeight w:val="34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13498" w:rsidRPr="002F46CE" w:rsidTr="00495D41">
        <w:trPr>
          <w:trHeight w:val="509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8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2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13498" w:rsidRPr="002F46CE" w:rsidTr="00495D41">
        <w:trPr>
          <w:trHeight w:val="34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13498" w:rsidRPr="002F46CE" w:rsidTr="00495D41">
        <w:trPr>
          <w:trHeight w:val="59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2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536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828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28157,6</w:t>
            </w:r>
          </w:p>
        </w:tc>
      </w:tr>
    </w:tbl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76"/>
        <w:gridCol w:w="374"/>
        <w:gridCol w:w="567"/>
        <w:gridCol w:w="567"/>
        <w:gridCol w:w="425"/>
        <w:gridCol w:w="1134"/>
        <w:gridCol w:w="284"/>
        <w:gridCol w:w="425"/>
        <w:gridCol w:w="142"/>
        <w:gridCol w:w="992"/>
      </w:tblGrid>
      <w:tr w:rsidR="00613498" w:rsidRPr="002F46CE" w:rsidTr="00495D41">
        <w:trPr>
          <w:trHeight w:val="30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498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13498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613498" w:rsidRPr="002F46CE" w:rsidRDefault="00613498" w:rsidP="00495D41">
            <w:pPr>
              <w:tabs>
                <w:tab w:val="left" w:pos="3808"/>
                <w:tab w:val="left" w:pos="4820"/>
              </w:tabs>
              <w:spacing w:after="0" w:line="240" w:lineRule="auto"/>
              <w:ind w:left="53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sz w:val="24"/>
                <w:szCs w:val="24"/>
              </w:rPr>
              <w:t>к решению Совета депутатов муниципального округа Нагорный</w:t>
            </w:r>
          </w:p>
          <w:p w:rsidR="00613498" w:rsidRPr="002F46CE" w:rsidRDefault="00613498" w:rsidP="00495D41">
            <w:pPr>
              <w:tabs>
                <w:tab w:val="left" w:pos="3808"/>
                <w:tab w:val="left" w:pos="4820"/>
              </w:tabs>
              <w:spacing w:after="0" w:line="240" w:lineRule="auto"/>
              <w:ind w:left="538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613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24.11.2023 № 15-07/23</w:t>
            </w:r>
          </w:p>
          <w:p w:rsidR="00613498" w:rsidRPr="002F46CE" w:rsidRDefault="00613498" w:rsidP="00495D41">
            <w:pPr>
              <w:spacing w:after="0" w:line="240" w:lineRule="auto"/>
              <w:ind w:left="556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498" w:rsidRPr="002F46CE" w:rsidTr="00495D41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498" w:rsidRPr="002F46CE" w:rsidTr="00495D41">
        <w:trPr>
          <w:trHeight w:val="66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округа </w:t>
            </w: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Нагорный на 2023 год</w:t>
            </w:r>
          </w:p>
        </w:tc>
      </w:tr>
      <w:tr w:rsidR="00613498" w:rsidRPr="002F46CE" w:rsidTr="00495D41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подраз</w:t>
            </w:r>
            <w:proofErr w:type="spell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13498" w:rsidRPr="002F46CE" w:rsidTr="00495D41">
        <w:trPr>
          <w:trHeight w:val="69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13498" w:rsidRPr="002F46CE" w:rsidTr="00495D41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24325,7</w:t>
            </w:r>
          </w:p>
        </w:tc>
      </w:tr>
      <w:tr w:rsidR="00613498" w:rsidRPr="002F46CE" w:rsidTr="00495D41">
        <w:trPr>
          <w:trHeight w:val="1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2536,5</w:t>
            </w:r>
          </w:p>
        </w:tc>
      </w:tr>
      <w:tr w:rsidR="00613498" w:rsidRPr="002F46CE" w:rsidTr="00495D41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Депутаты Совета </w:t>
            </w:r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депутатов  внутригородского</w:t>
            </w:r>
            <w:proofErr w:type="gram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  для</w:t>
            </w:r>
            <w:proofErr w:type="gram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136,5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proofErr w:type="gramStart"/>
            <w:r w:rsidRPr="002F46CE">
              <w:rPr>
                <w:rFonts w:ascii="Times New Roman" w:hAnsi="Times New Roman"/>
                <w:sz w:val="24"/>
                <w:szCs w:val="24"/>
              </w:rPr>
              <w:t>депутатов  муниципальных</w:t>
            </w:r>
            <w:proofErr w:type="gramEnd"/>
            <w:r w:rsidRPr="002F46CE">
              <w:rPr>
                <w:rFonts w:ascii="Times New Roman" w:hAnsi="Times New Roman"/>
                <w:sz w:val="24"/>
                <w:szCs w:val="24"/>
              </w:rPr>
              <w:t xml:space="preserve"> округов переданных полномочий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8" w:rsidRPr="002F46CE" w:rsidRDefault="00613498" w:rsidP="00495D41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8" w:rsidRPr="002F46CE" w:rsidRDefault="00613498" w:rsidP="00495D41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</w:t>
            </w: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900</w:t>
            </w:r>
          </w:p>
          <w:p w:rsidR="00613498" w:rsidRPr="002F46CE" w:rsidRDefault="00613498" w:rsidP="00495D4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21369,4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Руководитель аппарата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6675,5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6434,0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6434,0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241,5</w:t>
            </w:r>
          </w:p>
        </w:tc>
      </w:tr>
      <w:tr w:rsidR="00613498" w:rsidRPr="002F46CE" w:rsidTr="00495D4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241,5</w:t>
            </w:r>
          </w:p>
        </w:tc>
      </w:tr>
      <w:tr w:rsidR="00613498" w:rsidRPr="002F46CE" w:rsidTr="00495D41">
        <w:trPr>
          <w:trHeight w:val="1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14367,0</w:t>
            </w:r>
          </w:p>
        </w:tc>
      </w:tr>
      <w:tr w:rsidR="00613498" w:rsidRPr="002F46CE" w:rsidTr="00495D41">
        <w:trPr>
          <w:trHeight w:val="19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13547,9</w:t>
            </w:r>
          </w:p>
        </w:tc>
      </w:tr>
      <w:tr w:rsidR="00613498" w:rsidRPr="002F46CE" w:rsidTr="00495D41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31Б0100500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13547,9</w:t>
            </w:r>
          </w:p>
        </w:tc>
      </w:tr>
      <w:tr w:rsidR="00613498" w:rsidRPr="002F46CE" w:rsidTr="00495D4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613498" w:rsidRPr="002F46CE" w:rsidTr="00495D41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  для</w:t>
            </w:r>
            <w:proofErr w:type="gram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613498" w:rsidRPr="002F46CE" w:rsidTr="00495D41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19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326,9</w:t>
            </w:r>
          </w:p>
        </w:tc>
      </w:tr>
      <w:tr w:rsidR="00613498" w:rsidRPr="002F46CE" w:rsidTr="00495D4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13498" w:rsidRPr="002F46CE" w:rsidTr="00495D4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Другие вопросы в области       национальной </w:t>
            </w:r>
            <w:proofErr w:type="gramStart"/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безопасность,   </w:t>
            </w:r>
            <w:proofErr w:type="gramEnd"/>
            <w:r w:rsidRPr="002F4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8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  закупки   товаров, работ и услуг для </w:t>
            </w:r>
            <w:proofErr w:type="gramStart"/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2F4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hAnsi="Times New Roman"/>
                <w:b/>
                <w:sz w:val="23"/>
                <w:szCs w:val="23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b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Обеспечение деятельности аппарата Совета депутатов внутригородского муниципального образования в части </w:t>
            </w: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  для</w:t>
            </w:r>
            <w:proofErr w:type="gram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1087,0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1242,9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613498" w:rsidRPr="002F46CE" w:rsidTr="00495D41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612,0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1280,0</w:t>
            </w:r>
          </w:p>
        </w:tc>
      </w:tr>
      <w:tr w:rsidR="00613498" w:rsidRPr="002F46CE" w:rsidTr="00495D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613498" w:rsidRPr="002F46CE" w:rsidTr="00495D4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13498" w:rsidRPr="002F46CE" w:rsidTr="00495D41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10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3498" w:rsidRPr="002F46CE" w:rsidTr="00495D4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13498" w:rsidRPr="002F46CE" w:rsidTr="00495D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13498" w:rsidRPr="002F46CE" w:rsidTr="00495D41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  для</w:t>
            </w:r>
            <w:proofErr w:type="gramEnd"/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1030,0</w:t>
            </w:r>
          </w:p>
        </w:tc>
      </w:tr>
      <w:tr w:rsidR="00613498" w:rsidRPr="002F46CE" w:rsidTr="00495D41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98" w:rsidRPr="002F46CE" w:rsidRDefault="00613498" w:rsidP="0049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28157,6</w:t>
            </w:r>
          </w:p>
        </w:tc>
      </w:tr>
    </w:tbl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613498" w:rsidRDefault="00613498" w:rsidP="00613498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613498" w:rsidRDefault="00613498" w:rsidP="00613498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613498" w:rsidRPr="002F46CE" w:rsidRDefault="00613498" w:rsidP="006134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3498" w:rsidRDefault="00613498" w:rsidP="006134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keepNext/>
        <w:spacing w:after="0" w:line="240" w:lineRule="auto"/>
        <w:ind w:right="-2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2F46CE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SimSun" w:hAnsi="Times New Roman"/>
          <w:b/>
          <w:bCs/>
          <w:sz w:val="24"/>
          <w:szCs w:val="24"/>
          <w:lang w:eastAsia="ru-RU"/>
        </w:rPr>
        <w:t>3</w:t>
      </w:r>
    </w:p>
    <w:p w:rsidR="00613498" w:rsidRPr="002F46CE" w:rsidRDefault="00613498" w:rsidP="00613498">
      <w:pPr>
        <w:tabs>
          <w:tab w:val="left" w:pos="3808"/>
          <w:tab w:val="left" w:pos="4820"/>
        </w:tabs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</w:rPr>
      </w:pPr>
      <w:r w:rsidRPr="002F46CE">
        <w:rPr>
          <w:rFonts w:ascii="Times New Roman" w:eastAsia="Times New Roman" w:hAnsi="Times New Roman"/>
          <w:b/>
          <w:sz w:val="24"/>
          <w:szCs w:val="24"/>
        </w:rPr>
        <w:t>к решению Совета депутатов муниципального округа Нагорный</w:t>
      </w:r>
    </w:p>
    <w:p w:rsidR="00613498" w:rsidRPr="002F46CE" w:rsidRDefault="00613498" w:rsidP="00613498">
      <w:pPr>
        <w:tabs>
          <w:tab w:val="left" w:pos="3808"/>
          <w:tab w:val="left" w:pos="4820"/>
        </w:tabs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</w:rPr>
      </w:pPr>
      <w:r w:rsidRPr="002F46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 </w:t>
      </w:r>
      <w:r w:rsidRPr="006134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24.11.2023 № 15-07/23</w:t>
      </w:r>
    </w:p>
    <w:p w:rsidR="00613498" w:rsidRDefault="00613498" w:rsidP="006134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3498" w:rsidRPr="002F46CE" w:rsidRDefault="00613498" w:rsidP="006134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46CE">
        <w:rPr>
          <w:rFonts w:ascii="Times New Roman" w:eastAsia="Times New Roman" w:hAnsi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613498" w:rsidRPr="002F46CE" w:rsidRDefault="00613498" w:rsidP="006134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6CE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округа </w:t>
      </w:r>
      <w:r w:rsidRPr="002F46CE">
        <w:rPr>
          <w:rFonts w:ascii="Times New Roman" w:hAnsi="Times New Roman"/>
          <w:b/>
          <w:sz w:val="24"/>
          <w:szCs w:val="24"/>
        </w:rPr>
        <w:t xml:space="preserve">Нагорный </w:t>
      </w:r>
    </w:p>
    <w:p w:rsidR="00613498" w:rsidRPr="002F46CE" w:rsidRDefault="00613498" w:rsidP="006134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6CE">
        <w:rPr>
          <w:rFonts w:ascii="Times New Roman" w:hAnsi="Times New Roman"/>
          <w:b/>
          <w:sz w:val="24"/>
          <w:szCs w:val="24"/>
        </w:rPr>
        <w:t>на 2023 год и плановый период 2024 и 2025 годов</w:t>
      </w:r>
    </w:p>
    <w:p w:rsidR="00613498" w:rsidRPr="002F46CE" w:rsidRDefault="00613498" w:rsidP="006134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677"/>
        <w:gridCol w:w="456"/>
        <w:gridCol w:w="556"/>
        <w:gridCol w:w="696"/>
        <w:gridCol w:w="498"/>
        <w:gridCol w:w="778"/>
        <w:gridCol w:w="639"/>
        <w:gridCol w:w="3073"/>
        <w:gridCol w:w="982"/>
        <w:gridCol w:w="696"/>
        <w:gridCol w:w="696"/>
      </w:tblGrid>
      <w:tr w:rsidR="00613498" w:rsidRPr="002F46CE" w:rsidTr="00495D41">
        <w:trPr>
          <w:trHeight w:val="512"/>
        </w:trPr>
        <w:tc>
          <w:tcPr>
            <w:tcW w:w="4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Default="00613498" w:rsidP="00495D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613498" w:rsidRPr="002F46CE" w:rsidRDefault="00613498" w:rsidP="00495D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(тыс.  рублей)</w:t>
            </w:r>
          </w:p>
        </w:tc>
      </w:tr>
      <w:tr w:rsidR="00613498" w:rsidRPr="002F46CE" w:rsidTr="00495D41">
        <w:trPr>
          <w:trHeight w:val="623"/>
        </w:trPr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498" w:rsidRPr="002F46CE" w:rsidRDefault="00613498" w:rsidP="0049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613498" w:rsidRPr="002F46CE" w:rsidTr="00495D41">
        <w:trPr>
          <w:trHeight w:val="9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2146,0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2146,0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0201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0201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0201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2146,0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3498" w:rsidRPr="002F46CE" w:rsidTr="00495D41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0201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498" w:rsidRPr="002F46CE" w:rsidRDefault="00613498" w:rsidP="00495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498" w:rsidRPr="002F46CE" w:rsidRDefault="00613498" w:rsidP="00495D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2146,0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98" w:rsidRPr="002F46CE" w:rsidRDefault="00613498" w:rsidP="00495D41">
            <w:r w:rsidRPr="002F46C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613498" w:rsidRPr="002F46CE" w:rsidRDefault="00613498" w:rsidP="00613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498" w:rsidRPr="002F46CE" w:rsidRDefault="00613498" w:rsidP="0061349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13498" w:rsidRPr="002F46CE" w:rsidRDefault="00613498" w:rsidP="0061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13498" w:rsidRDefault="00613498" w:rsidP="00613498">
      <w:pPr>
        <w:spacing w:after="0" w:line="240" w:lineRule="auto"/>
        <w:ind w:left="54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2212" w:rsidRDefault="00C52212"/>
    <w:sectPr w:rsidR="00C52212" w:rsidSect="00613498">
      <w:headerReference w:type="default" r:id="rId8"/>
      <w:headerReference w:type="first" r:id="rId9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98" w:rsidRDefault="00613498" w:rsidP="00613498">
      <w:pPr>
        <w:spacing w:after="0" w:line="240" w:lineRule="auto"/>
      </w:pPr>
      <w:r>
        <w:separator/>
      </w:r>
    </w:p>
  </w:endnote>
  <w:endnote w:type="continuationSeparator" w:id="0">
    <w:p w:rsidR="00613498" w:rsidRDefault="00613498" w:rsidP="006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98" w:rsidRDefault="00613498" w:rsidP="00613498">
      <w:pPr>
        <w:spacing w:after="0" w:line="240" w:lineRule="auto"/>
      </w:pPr>
      <w:r>
        <w:separator/>
      </w:r>
    </w:p>
  </w:footnote>
  <w:footnote w:type="continuationSeparator" w:id="0">
    <w:p w:rsidR="00613498" w:rsidRDefault="00613498" w:rsidP="006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733543"/>
      <w:docPartObj>
        <w:docPartGallery w:val="Page Numbers (Top of Page)"/>
        <w:docPartUnique/>
      </w:docPartObj>
    </w:sdtPr>
    <w:sdtEndPr/>
    <w:sdtContent>
      <w:p w:rsidR="00613498" w:rsidRDefault="006134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83">
          <w:rPr>
            <w:noProof/>
          </w:rPr>
          <w:t>2</w:t>
        </w:r>
        <w:r>
          <w:fldChar w:fldCharType="end"/>
        </w:r>
      </w:p>
    </w:sdtContent>
  </w:sdt>
  <w:p w:rsidR="008C7250" w:rsidRDefault="00A24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5A" w:rsidRPr="00613498" w:rsidRDefault="00613498">
    <w:pPr>
      <w:pStyle w:val="a3"/>
      <w:jc w:val="center"/>
      <w:rPr>
        <w:color w:val="FFFFFF" w:themeColor="background1"/>
      </w:rPr>
    </w:pPr>
    <w:r w:rsidRPr="00613498">
      <w:rPr>
        <w:color w:val="FFFFFF" w:themeColor="background1"/>
      </w:rPr>
      <w:fldChar w:fldCharType="begin"/>
    </w:r>
    <w:r w:rsidRPr="00613498">
      <w:rPr>
        <w:color w:val="FFFFFF" w:themeColor="background1"/>
      </w:rPr>
      <w:instrText>PAGE   \* MERGEFORMAT</w:instrText>
    </w:r>
    <w:r w:rsidRPr="00613498">
      <w:rPr>
        <w:color w:val="FFFFFF" w:themeColor="background1"/>
      </w:rPr>
      <w:fldChar w:fldCharType="separate"/>
    </w:r>
    <w:r w:rsidR="00A24883">
      <w:rPr>
        <w:noProof/>
        <w:color w:val="FFFFFF" w:themeColor="background1"/>
      </w:rPr>
      <w:t>1</w:t>
    </w:r>
    <w:r w:rsidRPr="00613498">
      <w:rPr>
        <w:color w:val="FFFFFF" w:themeColor="background1"/>
      </w:rPr>
      <w:fldChar w:fldCharType="end"/>
    </w:r>
  </w:p>
  <w:p w:rsidR="008C7250" w:rsidRDefault="00A24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302DC"/>
    <w:multiLevelType w:val="multilevel"/>
    <w:tmpl w:val="58704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52"/>
    <w:rsid w:val="004C7C52"/>
    <w:rsid w:val="00613498"/>
    <w:rsid w:val="00A24883"/>
    <w:rsid w:val="00C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378881-6529-47F4-9EFE-73A4CAF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34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34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13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ago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2023-11-24T08:15:00Z</dcterms:created>
  <dcterms:modified xsi:type="dcterms:W3CDTF">2023-11-24T08:45:00Z</dcterms:modified>
</cp:coreProperties>
</file>